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1" name="图片 1" descr="变更公告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变更公告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2" name="图片 2" descr="变更公告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变更公告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DMxOTEwMzU1NjJjZDMzY2Y5OTk5NjFlOTlkZTcifQ=="/>
  </w:docVars>
  <w:rsids>
    <w:rsidRoot w:val="00000000"/>
    <w:rsid w:val="2D95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2022-11-28T02:00:29Z</dcterms:created>
  <dc:creator>xc</dc:creator>
  <cp:lastModifiedBy>刘QD</cp:lastModifiedBy>
  <dcterms:modified xsi:type="dcterms:W3CDTF">2022-11-28T02:00:41Z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5853793555384E4CB9000DC48EBDDF0B</vt:lpwstr>
  </property>
</Properties>
</file>