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8D" w:rsidRDefault="005254F7">
      <w:r>
        <w:rPr>
          <w:noProof/>
        </w:rPr>
        <w:drawing>
          <wp:inline distT="0" distB="0" distL="0" distR="0">
            <wp:extent cx="5274310" cy="730961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09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4F7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697960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7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6F8D" w:rsidSect="00057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589" w:rsidRDefault="005D6589" w:rsidP="005254F7">
      <w:r>
        <w:separator/>
      </w:r>
    </w:p>
  </w:endnote>
  <w:endnote w:type="continuationSeparator" w:id="0">
    <w:p w:rsidR="005D6589" w:rsidRDefault="005D6589" w:rsidP="00525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589" w:rsidRDefault="005D6589" w:rsidP="005254F7">
      <w:r>
        <w:separator/>
      </w:r>
    </w:p>
  </w:footnote>
  <w:footnote w:type="continuationSeparator" w:id="0">
    <w:p w:rsidR="005D6589" w:rsidRDefault="005D6589" w:rsidP="005254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4F7"/>
    <w:rsid w:val="00057C88"/>
    <w:rsid w:val="00187BB1"/>
    <w:rsid w:val="005254F7"/>
    <w:rsid w:val="005D6589"/>
    <w:rsid w:val="00D2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4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54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54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54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万汇工程咨询有限公司:李勇</dc:creator>
  <cp:keywords/>
  <dc:description/>
  <cp:lastModifiedBy>万汇工程咨询有限公司:李勇</cp:lastModifiedBy>
  <cp:revision>2</cp:revision>
  <dcterms:created xsi:type="dcterms:W3CDTF">2022-12-30T08:00:00Z</dcterms:created>
  <dcterms:modified xsi:type="dcterms:W3CDTF">2022-12-30T08:01:00Z</dcterms:modified>
</cp:coreProperties>
</file>