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20310" cy="4250690"/>
            <wp:effectExtent l="0" t="0" r="8890" b="16510"/>
            <wp:docPr id="1" name="图片 1" descr="c5600c31abfbc89cf534de38a2fdf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5600c31abfbc89cf534de38a2fdfd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0310" cy="425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520440" cy="8855075"/>
            <wp:effectExtent l="0" t="0" r="3810" b="3175"/>
            <wp:docPr id="2" name="图片 2" descr="]JFGG0ZETG(~Q%ZNSMJUT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]JFGG0ZETG(~Q%ZNSMJUTIM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20440" cy="885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iOTBjY2NjZjgzMmFmNTIyMDNhMzM2OGY3YTJmOTgifQ=="/>
  </w:docVars>
  <w:rsids>
    <w:rsidRoot w:val="00000000"/>
    <w:rsid w:val="458C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2024-01-19T01:46:57Z</dcterms:created>
  <dc:creator>86150</dc:creator>
  <cp:lastModifiedBy>杨杨</cp:lastModifiedBy>
  <dcterms:modified xsi:type="dcterms:W3CDTF">2024-01-19T01:47:52Z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3EF7A708C9D142758F8FA56693A2F6A2_12</vt:lpwstr>
  </property>
</Properties>
</file>