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4697730"/>
            <wp:effectExtent l="0" t="0" r="1460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80690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3090" cy="6623050"/>
            <wp:effectExtent l="0" t="0" r="127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6680" cy="5372100"/>
            <wp:effectExtent l="0" t="0" r="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3520" cy="6016625"/>
            <wp:effectExtent l="0" t="0" r="508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4340" cy="6562090"/>
            <wp:effectExtent l="0" t="0" r="762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8185" cy="6593840"/>
            <wp:effectExtent l="0" t="0" r="1333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65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6546850"/>
            <wp:effectExtent l="0" t="0" r="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5295" cy="6186170"/>
            <wp:effectExtent l="0" t="0" r="190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3NTczZGQxN2IwNzAzOTZjMjQ5ZWY4ZTViY2I3MjcifQ=="/>
  </w:docVars>
  <w:rsids>
    <w:rsidRoot w:val="00000000"/>
    <w:rsid w:val="1A5D2F3D"/>
    <w:rsid w:val="29BF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2024-02-05T01:31:00Z</dcterms:created>
  <dc:creator>Administrator</dc:creator>
  <cp:lastModifiedBy>落雨了无痕</cp:lastModifiedBy>
  <dcterms:modified xsi:type="dcterms:W3CDTF">2024-02-05T01:39:57Z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B24A76510C9B4E4F80D1F2AD1270EBC0_12</vt:lpwstr>
  </property>
</Properties>
</file>