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37555" cy="769302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6370955" cy="8380095"/>
            <wp:effectExtent l="0" t="0" r="146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955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0885" cy="8282305"/>
            <wp:effectExtent l="0" t="0" r="1079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828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91555" cy="827278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82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BCF3255"/>
    <w:rsid w:val="4FB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2024-02-22T07:58:47Z</dcterms:created>
  <dc:creator>huawei</dc:creator>
  <cp:lastModifiedBy>王诗意</cp:lastModifiedBy>
  <dcterms:modified xsi:type="dcterms:W3CDTF">2024-02-22T08:04:41Z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A505BFFE29164DEABF12A036EB30B7C9_12</vt:lpwstr>
  </property>
</Properties>
</file>