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cs="Arial" w:asciiTheme="minorEastAsia" w:hAnsiTheme="minorEastAsia" w:eastAsiaTheme="minorEastAsia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YZCG-DLG2024012禹州市公安局全市视频监控系统运行维护费项目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（不见面开标）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1、采购项目编号：禹财公开采购-2024-8</w:t>
      </w:r>
    </w:p>
    <w:p>
      <w:pPr>
        <w:spacing w:line="360" w:lineRule="auto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禹州市公安局全市视频监控系统运行维护费项目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详见附件。</w:t>
      </w:r>
    </w:p>
    <w:p>
      <w:pPr>
        <w:tabs>
          <w:tab w:val="left" w:pos="7095"/>
        </w:tabs>
        <w:spacing w:line="384" w:lineRule="auto"/>
        <w:contextualSpacing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6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47"/>
        <w:gridCol w:w="171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YZCG-DLG2024012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禹州市公安局全市视频监控系统运行维护费项目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禹州信息产业投资有限公司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禹州市钧台街道办智汇街区连洛湾路中原云都数字港11楼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30663267.50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服务要求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禹州市公安局全市视频监控系统运行维护费项目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全市视频监控系统运行维护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年，自合同签订生效之日起计算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highlight w:val="none"/>
        </w:rPr>
        <w:t>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李金龙、朱春霞、丁光亚、刘敏、张军玲、宋京铎、张宝昌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照</w:t>
      </w:r>
      <w:r>
        <w:rPr>
          <w:rFonts w:hint="eastAsia" w:ascii="宋体" w:hAnsi="宋体" w:eastAsia="宋体" w:cs="宋体"/>
          <w:color w:val="auto"/>
          <w:lang w:eastAsia="zh-CN"/>
        </w:rPr>
        <w:t>豫招协</w:t>
      </w:r>
      <w:r>
        <w:rPr>
          <w:rFonts w:hint="eastAsia" w:ascii="宋体" w:hAnsi="宋体" w:eastAsia="宋体" w:cs="宋体"/>
          <w:color w:val="auto"/>
        </w:rPr>
        <w:t>〔20</w:t>
      </w:r>
      <w:r>
        <w:rPr>
          <w:rFonts w:hint="eastAsia" w:ascii="宋体" w:hAnsi="宋体" w:eastAsia="宋体" w:cs="宋体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</w:rPr>
        <w:t>〕</w:t>
      </w:r>
      <w:r>
        <w:rPr>
          <w:rFonts w:hint="eastAsia" w:ascii="宋体" w:hAnsi="宋体" w:eastAsia="宋体" w:cs="宋体"/>
          <w:color w:val="auto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eastAsia="宋体" w:cs="宋体"/>
          <w:color w:val="auto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收取</w:t>
      </w:r>
      <w:r>
        <w:rPr>
          <w:rFonts w:hint="eastAsia" w:ascii="宋体" w:hAnsi="宋体" w:eastAsia="宋体" w:cs="宋体"/>
          <w:color w:val="auto"/>
          <w:szCs w:val="21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  <w:highlight w:val="none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收费金额：182653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  <w:lang w:val="en-US" w:eastAsia="zh-CN"/>
        </w:rPr>
        <w:t>.00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《河南省政府采购网》《许昌市政府采购网》《全国公共资源交易平台（河南省·许昌市）》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中标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公告期限为1个工作日。</w:t>
      </w:r>
      <w:bookmarkStart w:id="2" w:name="_GoBack"/>
      <w:bookmarkEnd w:id="2"/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</w:t>
      </w:r>
      <w:r>
        <w:rPr>
          <w:rFonts w:hint="eastAsia" w:ascii="宋体" w:hAnsi="宋体"/>
          <w:b/>
          <w:color w:val="auto"/>
          <w:szCs w:val="21"/>
          <w:lang w:eastAsia="zh-CN"/>
        </w:rPr>
        <w:t>其他</w:t>
      </w:r>
      <w:r>
        <w:rPr>
          <w:rFonts w:hint="eastAsia" w:ascii="宋体" w:hAnsi="宋体"/>
          <w:b/>
          <w:color w:val="auto"/>
          <w:szCs w:val="21"/>
        </w:rPr>
        <w:t>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受理部门：禹州市财政局政府采购监督管理办公室 受理电话：0374-8112523 电子邮箱：yzscgb8112523@163.com 通讯地址：禹州市行政北路2号禹州市财政局1305房间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：禹州市公安局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地址：禹州市华夏大道2号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val="en-US" w:eastAsia="zh-CN"/>
        </w:rPr>
        <w:t>董冰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联系电话：0374-</w:t>
      </w:r>
      <w:r>
        <w:rPr>
          <w:rFonts w:hint="eastAsia" w:ascii="宋体" w:hAnsi="宋体"/>
          <w:color w:val="auto"/>
          <w:szCs w:val="21"/>
          <w:lang w:val="en-US" w:eastAsia="zh-CN"/>
        </w:rPr>
        <w:t>8087477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名称：河南苍柏工程管理服务有限公司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地址：禹州市颍川办恒达御园南园公寓楼4层407室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cs="宋体"/>
          <w:color w:val="auto"/>
          <w:highlight w:val="none"/>
        </w:rPr>
        <w:t>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永帅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联系电话：0374-8335656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cs="宋体"/>
          <w:color w:val="auto"/>
          <w:highlight w:val="none"/>
        </w:rPr>
        <w:t>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永帅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联系电话：0374-8335656</w:t>
      </w:r>
    </w:p>
    <w:p>
      <w:pPr>
        <w:pStyle w:val="2"/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09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llZGQ4YWRjNTZkMjUxMWZhNTRjYzQ2NWNlMGQ2YTg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1397D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B0BF7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CC4F1B"/>
    <w:rsid w:val="021A6C4F"/>
    <w:rsid w:val="021B5101"/>
    <w:rsid w:val="02DE7445"/>
    <w:rsid w:val="02F0175E"/>
    <w:rsid w:val="02FD02D6"/>
    <w:rsid w:val="03C648DD"/>
    <w:rsid w:val="04363AE8"/>
    <w:rsid w:val="051F5FEE"/>
    <w:rsid w:val="053858BB"/>
    <w:rsid w:val="056D1BB5"/>
    <w:rsid w:val="0672458A"/>
    <w:rsid w:val="06B37672"/>
    <w:rsid w:val="073A192E"/>
    <w:rsid w:val="07637402"/>
    <w:rsid w:val="078A0004"/>
    <w:rsid w:val="082558BB"/>
    <w:rsid w:val="08664F84"/>
    <w:rsid w:val="092B34F0"/>
    <w:rsid w:val="09336848"/>
    <w:rsid w:val="0A0E4A00"/>
    <w:rsid w:val="0A7818CF"/>
    <w:rsid w:val="0A7A5E9D"/>
    <w:rsid w:val="0AA90B70"/>
    <w:rsid w:val="0AAC0E61"/>
    <w:rsid w:val="0B297F03"/>
    <w:rsid w:val="0BCD017D"/>
    <w:rsid w:val="0C275780"/>
    <w:rsid w:val="0C7760CA"/>
    <w:rsid w:val="0CE7760E"/>
    <w:rsid w:val="0D1A5D55"/>
    <w:rsid w:val="0D4A5F0F"/>
    <w:rsid w:val="0DF05BED"/>
    <w:rsid w:val="10920B2B"/>
    <w:rsid w:val="12B055CD"/>
    <w:rsid w:val="12E65B21"/>
    <w:rsid w:val="12FC182F"/>
    <w:rsid w:val="142D05E3"/>
    <w:rsid w:val="147861D3"/>
    <w:rsid w:val="170C205A"/>
    <w:rsid w:val="17513C1A"/>
    <w:rsid w:val="180C7E4B"/>
    <w:rsid w:val="19D0232C"/>
    <w:rsid w:val="19DB4ABE"/>
    <w:rsid w:val="1B117C7A"/>
    <w:rsid w:val="1B140D89"/>
    <w:rsid w:val="1B324BB2"/>
    <w:rsid w:val="1B354FBC"/>
    <w:rsid w:val="1C956D7D"/>
    <w:rsid w:val="1CBA1502"/>
    <w:rsid w:val="1D37200B"/>
    <w:rsid w:val="1D6B0436"/>
    <w:rsid w:val="1D7F4BA0"/>
    <w:rsid w:val="1E06131C"/>
    <w:rsid w:val="1E6B0376"/>
    <w:rsid w:val="1F2B5733"/>
    <w:rsid w:val="1FF216A6"/>
    <w:rsid w:val="213C0AC6"/>
    <w:rsid w:val="2144119B"/>
    <w:rsid w:val="21A66D68"/>
    <w:rsid w:val="220041CA"/>
    <w:rsid w:val="22065C8B"/>
    <w:rsid w:val="224105CA"/>
    <w:rsid w:val="225D2E3D"/>
    <w:rsid w:val="22D94F62"/>
    <w:rsid w:val="22E83DA8"/>
    <w:rsid w:val="22F97D63"/>
    <w:rsid w:val="23041092"/>
    <w:rsid w:val="23C4489A"/>
    <w:rsid w:val="241423BB"/>
    <w:rsid w:val="2449146F"/>
    <w:rsid w:val="24AD2C59"/>
    <w:rsid w:val="262A13C3"/>
    <w:rsid w:val="26556956"/>
    <w:rsid w:val="26BD2E1F"/>
    <w:rsid w:val="27003250"/>
    <w:rsid w:val="27E568A2"/>
    <w:rsid w:val="296A6E28"/>
    <w:rsid w:val="2A832011"/>
    <w:rsid w:val="2B484BDC"/>
    <w:rsid w:val="2B5D20D7"/>
    <w:rsid w:val="2B634913"/>
    <w:rsid w:val="2BB91F39"/>
    <w:rsid w:val="2C287064"/>
    <w:rsid w:val="2CDF7FCA"/>
    <w:rsid w:val="2DA744BB"/>
    <w:rsid w:val="2E213470"/>
    <w:rsid w:val="2E3F6DD4"/>
    <w:rsid w:val="2E5B79BC"/>
    <w:rsid w:val="2F06036E"/>
    <w:rsid w:val="2FFF0C4F"/>
    <w:rsid w:val="3007230D"/>
    <w:rsid w:val="302F396C"/>
    <w:rsid w:val="303F7A41"/>
    <w:rsid w:val="30BF10DF"/>
    <w:rsid w:val="30D20571"/>
    <w:rsid w:val="314A21C5"/>
    <w:rsid w:val="31796C3F"/>
    <w:rsid w:val="32163C48"/>
    <w:rsid w:val="32F00FEE"/>
    <w:rsid w:val="3312386F"/>
    <w:rsid w:val="33C543BD"/>
    <w:rsid w:val="34CF6B76"/>
    <w:rsid w:val="35C1099B"/>
    <w:rsid w:val="35EB3E83"/>
    <w:rsid w:val="36877062"/>
    <w:rsid w:val="36C070BE"/>
    <w:rsid w:val="37146B1C"/>
    <w:rsid w:val="373A6E70"/>
    <w:rsid w:val="37A20571"/>
    <w:rsid w:val="37BE65AE"/>
    <w:rsid w:val="37EF2AB8"/>
    <w:rsid w:val="381F1BC2"/>
    <w:rsid w:val="392A36AD"/>
    <w:rsid w:val="3971644D"/>
    <w:rsid w:val="39A47A62"/>
    <w:rsid w:val="39B822CE"/>
    <w:rsid w:val="3A96260F"/>
    <w:rsid w:val="3A972E22"/>
    <w:rsid w:val="3B5E1503"/>
    <w:rsid w:val="3BB149FB"/>
    <w:rsid w:val="3BE6258E"/>
    <w:rsid w:val="3C456863"/>
    <w:rsid w:val="3C690932"/>
    <w:rsid w:val="3CA8487C"/>
    <w:rsid w:val="3D314871"/>
    <w:rsid w:val="3EC741D8"/>
    <w:rsid w:val="3FA35937"/>
    <w:rsid w:val="3FCF3ECE"/>
    <w:rsid w:val="40102468"/>
    <w:rsid w:val="40175FA1"/>
    <w:rsid w:val="403B6E09"/>
    <w:rsid w:val="416E2506"/>
    <w:rsid w:val="417D43EB"/>
    <w:rsid w:val="41BB00C7"/>
    <w:rsid w:val="41C430DD"/>
    <w:rsid w:val="41F30347"/>
    <w:rsid w:val="421658D3"/>
    <w:rsid w:val="42734FE4"/>
    <w:rsid w:val="42C27D1A"/>
    <w:rsid w:val="42E14644"/>
    <w:rsid w:val="42F87E26"/>
    <w:rsid w:val="43081BD1"/>
    <w:rsid w:val="433C725A"/>
    <w:rsid w:val="4340181D"/>
    <w:rsid w:val="43433935"/>
    <w:rsid w:val="43546DE3"/>
    <w:rsid w:val="43657023"/>
    <w:rsid w:val="438B51D4"/>
    <w:rsid w:val="444B5B90"/>
    <w:rsid w:val="45040747"/>
    <w:rsid w:val="45D97854"/>
    <w:rsid w:val="463A37C2"/>
    <w:rsid w:val="4685178A"/>
    <w:rsid w:val="4713370D"/>
    <w:rsid w:val="475F1299"/>
    <w:rsid w:val="47A16BE1"/>
    <w:rsid w:val="47C87526"/>
    <w:rsid w:val="483F4B44"/>
    <w:rsid w:val="48C46F80"/>
    <w:rsid w:val="48E96000"/>
    <w:rsid w:val="49053324"/>
    <w:rsid w:val="4951787D"/>
    <w:rsid w:val="49E83C32"/>
    <w:rsid w:val="4A421724"/>
    <w:rsid w:val="4A7D73E4"/>
    <w:rsid w:val="4B7A3887"/>
    <w:rsid w:val="4B952493"/>
    <w:rsid w:val="4CB52793"/>
    <w:rsid w:val="4D1662BC"/>
    <w:rsid w:val="4DB706F4"/>
    <w:rsid w:val="4DE1199C"/>
    <w:rsid w:val="4EFD3DEB"/>
    <w:rsid w:val="506E473E"/>
    <w:rsid w:val="509C4FA8"/>
    <w:rsid w:val="50B87B88"/>
    <w:rsid w:val="51FF0643"/>
    <w:rsid w:val="522A6E7D"/>
    <w:rsid w:val="52CD35EC"/>
    <w:rsid w:val="533B381E"/>
    <w:rsid w:val="533E7511"/>
    <w:rsid w:val="53803589"/>
    <w:rsid w:val="55E3281E"/>
    <w:rsid w:val="55F17F48"/>
    <w:rsid w:val="56582A17"/>
    <w:rsid w:val="565E5135"/>
    <w:rsid w:val="56A807A0"/>
    <w:rsid w:val="56B440F1"/>
    <w:rsid w:val="571D2E11"/>
    <w:rsid w:val="57715486"/>
    <w:rsid w:val="577F2D7C"/>
    <w:rsid w:val="581A1553"/>
    <w:rsid w:val="58646A33"/>
    <w:rsid w:val="58A722CB"/>
    <w:rsid w:val="5919389D"/>
    <w:rsid w:val="59350F8E"/>
    <w:rsid w:val="59BB35A6"/>
    <w:rsid w:val="5A2411E2"/>
    <w:rsid w:val="5A6F25A8"/>
    <w:rsid w:val="5AD1175C"/>
    <w:rsid w:val="5B750193"/>
    <w:rsid w:val="5B770A29"/>
    <w:rsid w:val="5CC60F94"/>
    <w:rsid w:val="5D0A6E00"/>
    <w:rsid w:val="5D7719D5"/>
    <w:rsid w:val="5DAF0C2E"/>
    <w:rsid w:val="5E714676"/>
    <w:rsid w:val="5F355D97"/>
    <w:rsid w:val="5F5A55DE"/>
    <w:rsid w:val="5F903222"/>
    <w:rsid w:val="604A33D1"/>
    <w:rsid w:val="616109D2"/>
    <w:rsid w:val="616B1762"/>
    <w:rsid w:val="61CB22EF"/>
    <w:rsid w:val="62E70E8D"/>
    <w:rsid w:val="637E0CC9"/>
    <w:rsid w:val="640C5A8B"/>
    <w:rsid w:val="640D79CA"/>
    <w:rsid w:val="644722CA"/>
    <w:rsid w:val="66756646"/>
    <w:rsid w:val="66873338"/>
    <w:rsid w:val="673D60BC"/>
    <w:rsid w:val="675A65EF"/>
    <w:rsid w:val="68E32729"/>
    <w:rsid w:val="69931944"/>
    <w:rsid w:val="6A0C16F7"/>
    <w:rsid w:val="6A5F7ABE"/>
    <w:rsid w:val="6B3057ED"/>
    <w:rsid w:val="6B5A2A78"/>
    <w:rsid w:val="6CDA5A16"/>
    <w:rsid w:val="6D282CEC"/>
    <w:rsid w:val="6D641E4C"/>
    <w:rsid w:val="6E736056"/>
    <w:rsid w:val="6E8D5E4E"/>
    <w:rsid w:val="6F7044D6"/>
    <w:rsid w:val="6FE70C3C"/>
    <w:rsid w:val="7020414E"/>
    <w:rsid w:val="70773C84"/>
    <w:rsid w:val="70F1146B"/>
    <w:rsid w:val="71352C64"/>
    <w:rsid w:val="73405099"/>
    <w:rsid w:val="73532623"/>
    <w:rsid w:val="736507F6"/>
    <w:rsid w:val="74057648"/>
    <w:rsid w:val="740B037A"/>
    <w:rsid w:val="74561EEC"/>
    <w:rsid w:val="745B0081"/>
    <w:rsid w:val="74AC240C"/>
    <w:rsid w:val="74B66E2F"/>
    <w:rsid w:val="7507768A"/>
    <w:rsid w:val="75B10E02"/>
    <w:rsid w:val="77406BC0"/>
    <w:rsid w:val="7746449A"/>
    <w:rsid w:val="779A2A38"/>
    <w:rsid w:val="77BE6726"/>
    <w:rsid w:val="77CE623E"/>
    <w:rsid w:val="77F34DE4"/>
    <w:rsid w:val="785D5F3F"/>
    <w:rsid w:val="78706C88"/>
    <w:rsid w:val="78AA632A"/>
    <w:rsid w:val="78DC4F70"/>
    <w:rsid w:val="79F743AD"/>
    <w:rsid w:val="7B5036B1"/>
    <w:rsid w:val="7BB37628"/>
    <w:rsid w:val="7C06353E"/>
    <w:rsid w:val="7E9A2D7C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autoRedefine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2"/>
    <w:next w:val="13"/>
    <w:link w:val="25"/>
    <w:autoRedefine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3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4">
    <w:name w:val="Body Text First Indent 2"/>
    <w:basedOn w:val="6"/>
    <w:next w:val="1"/>
    <w:autoRedefine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 New"/>
    <w:basedOn w:val="1"/>
    <w:autoRedefine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7"/>
    <w:qFormat/>
    <w:uiPriority w:val="0"/>
    <w:rPr>
      <w:color w:val="CC0000"/>
    </w:rPr>
  </w:style>
  <w:style w:type="character" w:customStyle="1" w:styleId="32">
    <w:name w:val="red3"/>
    <w:basedOn w:val="17"/>
    <w:qFormat/>
    <w:uiPriority w:val="0"/>
    <w:rPr>
      <w:color w:val="FF0000"/>
    </w:rPr>
  </w:style>
  <w:style w:type="character" w:customStyle="1" w:styleId="33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4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7"/>
    <w:qFormat/>
    <w:uiPriority w:val="0"/>
  </w:style>
  <w:style w:type="character" w:customStyle="1" w:styleId="37">
    <w:name w:val="hover24"/>
    <w:basedOn w:val="17"/>
    <w:qFormat/>
    <w:uiPriority w:val="0"/>
  </w:style>
  <w:style w:type="character" w:customStyle="1" w:styleId="38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41">
    <w:name w:val="hover25"/>
    <w:basedOn w:val="17"/>
    <w:qFormat/>
    <w:uiPriority w:val="0"/>
  </w:style>
  <w:style w:type="character" w:customStyle="1" w:styleId="42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7"/>
    <w:qFormat/>
    <w:uiPriority w:val="0"/>
    <w:rPr>
      <w:color w:val="CC0000"/>
    </w:rPr>
  </w:style>
  <w:style w:type="character" w:customStyle="1" w:styleId="44">
    <w:name w:val="red6"/>
    <w:basedOn w:val="17"/>
    <w:qFormat/>
    <w:uiPriority w:val="0"/>
    <w:rPr>
      <w:color w:val="FF0000"/>
    </w:rPr>
  </w:style>
  <w:style w:type="character" w:customStyle="1" w:styleId="45">
    <w:name w:val="hover23"/>
    <w:basedOn w:val="17"/>
    <w:qFormat/>
    <w:uiPriority w:val="0"/>
  </w:style>
  <w:style w:type="character" w:customStyle="1" w:styleId="46">
    <w:name w:val="red7"/>
    <w:basedOn w:val="17"/>
    <w:qFormat/>
    <w:uiPriority w:val="0"/>
    <w:rPr>
      <w:color w:val="FF0000"/>
    </w:rPr>
  </w:style>
  <w:style w:type="character" w:customStyle="1" w:styleId="47">
    <w:name w:val="hover"/>
    <w:basedOn w:val="17"/>
    <w:qFormat/>
    <w:uiPriority w:val="0"/>
  </w:style>
  <w:style w:type="character" w:customStyle="1" w:styleId="48">
    <w:name w:val="l_3"/>
    <w:basedOn w:val="17"/>
    <w:qFormat/>
    <w:uiPriority w:val="0"/>
  </w:style>
  <w:style w:type="character" w:customStyle="1" w:styleId="49">
    <w:name w:val="l_31"/>
    <w:basedOn w:val="17"/>
    <w:qFormat/>
    <w:uiPriority w:val="0"/>
  </w:style>
  <w:style w:type="character" w:customStyle="1" w:styleId="50">
    <w:name w:val="icon_cxktbr"/>
    <w:basedOn w:val="17"/>
    <w:qFormat/>
    <w:uiPriority w:val="0"/>
  </w:style>
  <w:style w:type="character" w:customStyle="1" w:styleId="51">
    <w:name w:val="l_10"/>
    <w:basedOn w:val="17"/>
    <w:qFormat/>
    <w:uiPriority w:val="0"/>
  </w:style>
  <w:style w:type="character" w:customStyle="1" w:styleId="52">
    <w:name w:val="focus3"/>
    <w:basedOn w:val="17"/>
    <w:qFormat/>
    <w:uiPriority w:val="0"/>
    <w:rPr>
      <w:b/>
      <w:bCs/>
      <w:color w:val="000000"/>
    </w:rPr>
  </w:style>
  <w:style w:type="character" w:customStyle="1" w:styleId="53">
    <w:name w:val="l_5"/>
    <w:basedOn w:val="17"/>
    <w:qFormat/>
    <w:uiPriority w:val="0"/>
  </w:style>
  <w:style w:type="character" w:customStyle="1" w:styleId="54">
    <w:name w:val="l_51"/>
    <w:basedOn w:val="17"/>
    <w:qFormat/>
    <w:uiPriority w:val="0"/>
  </w:style>
  <w:style w:type="character" w:customStyle="1" w:styleId="55">
    <w:name w:val="l_7"/>
    <w:basedOn w:val="17"/>
    <w:qFormat/>
    <w:uiPriority w:val="0"/>
  </w:style>
  <w:style w:type="character" w:customStyle="1" w:styleId="56">
    <w:name w:val="menutitle"/>
    <w:basedOn w:val="17"/>
    <w:qFormat/>
    <w:uiPriority w:val="0"/>
    <w:rPr>
      <w:color w:val="333333"/>
      <w:sz w:val="19"/>
      <w:szCs w:val="19"/>
    </w:rPr>
  </w:style>
  <w:style w:type="character" w:customStyle="1" w:styleId="57">
    <w:name w:val="menutitle1"/>
    <w:basedOn w:val="17"/>
    <w:qFormat/>
    <w:uiPriority w:val="0"/>
    <w:rPr>
      <w:color w:val="333333"/>
      <w:sz w:val="19"/>
      <w:szCs w:val="19"/>
    </w:rPr>
  </w:style>
  <w:style w:type="character" w:customStyle="1" w:styleId="58">
    <w:name w:val="l_11"/>
    <w:basedOn w:val="17"/>
    <w:qFormat/>
    <w:uiPriority w:val="0"/>
  </w:style>
  <w:style w:type="character" w:customStyle="1" w:styleId="59">
    <w:name w:val="l_111"/>
    <w:basedOn w:val="17"/>
    <w:qFormat/>
    <w:uiPriority w:val="0"/>
  </w:style>
  <w:style w:type="character" w:customStyle="1" w:styleId="60">
    <w:name w:val="m-text"/>
    <w:basedOn w:val="17"/>
    <w:qFormat/>
    <w:uiPriority w:val="0"/>
  </w:style>
  <w:style w:type="character" w:customStyle="1" w:styleId="61">
    <w:name w:val="l_0"/>
    <w:basedOn w:val="17"/>
    <w:qFormat/>
    <w:uiPriority w:val="0"/>
  </w:style>
  <w:style w:type="character" w:customStyle="1" w:styleId="62">
    <w:name w:val="l_01"/>
    <w:basedOn w:val="17"/>
    <w:qFormat/>
    <w:uiPriority w:val="0"/>
  </w:style>
  <w:style w:type="character" w:customStyle="1" w:styleId="63">
    <w:name w:val="icon_xglc"/>
    <w:basedOn w:val="17"/>
    <w:qFormat/>
    <w:uiPriority w:val="0"/>
  </w:style>
  <w:style w:type="character" w:customStyle="1" w:styleId="64">
    <w:name w:val="color_cdyy"/>
    <w:basedOn w:val="17"/>
    <w:qFormat/>
    <w:uiPriority w:val="0"/>
    <w:rPr>
      <w:color w:val="FFFFFF"/>
      <w:bdr w:val="single" w:color="FFFFFF" w:sz="4" w:space="0"/>
    </w:rPr>
  </w:style>
  <w:style w:type="character" w:customStyle="1" w:styleId="65">
    <w:name w:val="swapimg4"/>
    <w:basedOn w:val="17"/>
    <w:qFormat/>
    <w:uiPriority w:val="0"/>
  </w:style>
  <w:style w:type="character" w:customStyle="1" w:styleId="66">
    <w:name w:val="swapimg5"/>
    <w:basedOn w:val="17"/>
    <w:qFormat/>
    <w:uiPriority w:val="0"/>
  </w:style>
  <w:style w:type="character" w:customStyle="1" w:styleId="67">
    <w:name w:val="searchclose"/>
    <w:basedOn w:val="17"/>
    <w:qFormat/>
    <w:uiPriority w:val="0"/>
  </w:style>
  <w:style w:type="character" w:customStyle="1" w:styleId="68">
    <w:name w:val="icon_xzry"/>
    <w:basedOn w:val="17"/>
    <w:qFormat/>
    <w:uiPriority w:val="0"/>
  </w:style>
  <w:style w:type="character" w:customStyle="1" w:styleId="69">
    <w:name w:val="icon_cxkcyry"/>
    <w:basedOn w:val="17"/>
    <w:qFormat/>
    <w:uiPriority w:val="0"/>
  </w:style>
  <w:style w:type="character" w:customStyle="1" w:styleId="70">
    <w:name w:val="icon_dljg"/>
    <w:basedOn w:val="17"/>
    <w:qFormat/>
    <w:uiPriority w:val="0"/>
  </w:style>
  <w:style w:type="character" w:customStyle="1" w:styleId="71">
    <w:name w:val="l_6"/>
    <w:basedOn w:val="17"/>
    <w:qFormat/>
    <w:uiPriority w:val="0"/>
  </w:style>
  <w:style w:type="character" w:customStyle="1" w:styleId="72">
    <w:name w:val="close6"/>
    <w:basedOn w:val="17"/>
    <w:qFormat/>
    <w:uiPriority w:val="0"/>
  </w:style>
  <w:style w:type="character" w:customStyle="1" w:styleId="73">
    <w:name w:val="l_4"/>
    <w:basedOn w:val="17"/>
    <w:qFormat/>
    <w:uiPriority w:val="0"/>
  </w:style>
  <w:style w:type="character" w:customStyle="1" w:styleId="74">
    <w:name w:val="l_41"/>
    <w:basedOn w:val="17"/>
    <w:qFormat/>
    <w:uiPriority w:val="0"/>
  </w:style>
  <w:style w:type="character" w:customStyle="1" w:styleId="75">
    <w:name w:val="l_1"/>
    <w:basedOn w:val="17"/>
    <w:qFormat/>
    <w:uiPriority w:val="0"/>
  </w:style>
  <w:style w:type="character" w:customStyle="1" w:styleId="76">
    <w:name w:val="l_12"/>
    <w:basedOn w:val="17"/>
    <w:qFormat/>
    <w:uiPriority w:val="0"/>
  </w:style>
  <w:style w:type="character" w:customStyle="1" w:styleId="77">
    <w:name w:val="l_2"/>
    <w:basedOn w:val="17"/>
    <w:qFormat/>
    <w:uiPriority w:val="0"/>
  </w:style>
  <w:style w:type="character" w:customStyle="1" w:styleId="78">
    <w:name w:val="l_21"/>
    <w:basedOn w:val="17"/>
    <w:qFormat/>
    <w:uiPriority w:val="0"/>
  </w:style>
  <w:style w:type="character" w:customStyle="1" w:styleId="79">
    <w:name w:val="l_8"/>
    <w:basedOn w:val="17"/>
    <w:qFormat/>
    <w:uiPriority w:val="0"/>
  </w:style>
  <w:style w:type="character" w:customStyle="1" w:styleId="80">
    <w:name w:val="l_81"/>
    <w:basedOn w:val="17"/>
    <w:qFormat/>
    <w:uiPriority w:val="0"/>
  </w:style>
  <w:style w:type="character" w:customStyle="1" w:styleId="81">
    <w:name w:val="l_9"/>
    <w:basedOn w:val="17"/>
    <w:qFormat/>
    <w:uiPriority w:val="0"/>
  </w:style>
  <w:style w:type="character" w:customStyle="1" w:styleId="82">
    <w:name w:val="l_91"/>
    <w:basedOn w:val="17"/>
    <w:qFormat/>
    <w:uiPriority w:val="0"/>
  </w:style>
  <w:style w:type="character" w:customStyle="1" w:styleId="83">
    <w:name w:val="l_13"/>
    <w:basedOn w:val="17"/>
    <w:qFormat/>
    <w:uiPriority w:val="0"/>
  </w:style>
  <w:style w:type="character" w:customStyle="1" w:styleId="84">
    <w:name w:val="l_131"/>
    <w:basedOn w:val="17"/>
    <w:qFormat/>
    <w:uiPriority w:val="0"/>
  </w:style>
  <w:style w:type="character" w:customStyle="1" w:styleId="85">
    <w:name w:val="l_121"/>
    <w:basedOn w:val="17"/>
    <w:qFormat/>
    <w:uiPriority w:val="0"/>
  </w:style>
  <w:style w:type="character" w:customStyle="1" w:styleId="86">
    <w:name w:val="l_122"/>
    <w:basedOn w:val="17"/>
    <w:qFormat/>
    <w:uiPriority w:val="0"/>
  </w:style>
  <w:style w:type="character" w:customStyle="1" w:styleId="87">
    <w:name w:val="l_14"/>
    <w:basedOn w:val="17"/>
    <w:qFormat/>
    <w:uiPriority w:val="0"/>
  </w:style>
  <w:style w:type="character" w:customStyle="1" w:styleId="88">
    <w:name w:val="l_141"/>
    <w:basedOn w:val="17"/>
    <w:qFormat/>
    <w:uiPriority w:val="0"/>
  </w:style>
  <w:style w:type="character" w:customStyle="1" w:styleId="89">
    <w:name w:val="l_15"/>
    <w:basedOn w:val="17"/>
    <w:qFormat/>
    <w:uiPriority w:val="0"/>
  </w:style>
  <w:style w:type="character" w:customStyle="1" w:styleId="90">
    <w:name w:val="l_151"/>
    <w:basedOn w:val="17"/>
    <w:qFormat/>
    <w:uiPriority w:val="0"/>
  </w:style>
  <w:style w:type="character" w:customStyle="1" w:styleId="91">
    <w:name w:val="searchopen"/>
    <w:basedOn w:val="17"/>
    <w:qFormat/>
    <w:uiPriority w:val="0"/>
  </w:style>
  <w:style w:type="character" w:customStyle="1" w:styleId="92">
    <w:name w:val="icon_gzkj"/>
    <w:basedOn w:val="17"/>
    <w:qFormat/>
    <w:uiPriority w:val="0"/>
  </w:style>
  <w:style w:type="character" w:customStyle="1" w:styleId="93">
    <w:name w:val="icon_lzrz"/>
    <w:basedOn w:val="17"/>
    <w:qFormat/>
    <w:uiPriority w:val="0"/>
  </w:style>
  <w:style w:type="character" w:customStyle="1" w:styleId="94">
    <w:name w:val="swapimg"/>
    <w:basedOn w:val="17"/>
    <w:qFormat/>
    <w:uiPriority w:val="0"/>
  </w:style>
  <w:style w:type="character" w:customStyle="1" w:styleId="95">
    <w:name w:val="swapimg1"/>
    <w:basedOn w:val="17"/>
    <w:qFormat/>
    <w:uiPriority w:val="0"/>
  </w:style>
  <w:style w:type="character" w:customStyle="1" w:styleId="96">
    <w:name w:val="l_61"/>
    <w:basedOn w:val="17"/>
    <w:qFormat/>
    <w:uiPriority w:val="0"/>
  </w:style>
  <w:style w:type="character" w:customStyle="1" w:styleId="97">
    <w:name w:val="l_101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864</Words>
  <Characters>1008</Characters>
  <Lines>8</Lines>
  <Paragraphs>2</Paragraphs>
  <TotalTime>5</TotalTime>
  <ScaleCrop>false</ScaleCrop>
  <LinksUpToDate>false</LinksUpToDate>
  <CharactersWithSpaces>1012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　</cp:lastModifiedBy>
  <cp:lastPrinted>2023-09-26T07:32:00Z</cp:lastPrinted>
  <dcterms:modified xsi:type="dcterms:W3CDTF">2024-04-09T10:01:00Z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8CFE9E83FD394F1B9E026D172CCA7D65</vt:lpwstr>
  </property>
</Properties>
</file>