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zh-CN" w:eastAsia="zh-CN"/>
        </w:rPr>
        <w:t>YZCG-G2024004禹州市一高多媒体教学设备采购项目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(不见面开标)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zh-CN" w:eastAsia="zh-CN"/>
        </w:rPr>
        <w:t>禹州市一高多媒体教学设备采购项目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(不见面开标)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YZCG-G2024004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2024年6月19日8：30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武本令 张宝昌 黄岩 刘晓刚 王豪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禹州市蓝臻科技有限公司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址：禹州市颍川办颍川路恒达雅园 101 铺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联系人：安占龙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            电 话：13569476616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预算金额：1980000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      中标金额：1958600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：禹州市第一高级中学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址：禹州市振兴路39号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 联系电话：0374-8138009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禹州市第一高级中学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     2024年6月19日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89A6F"/>
    <w:multiLevelType w:val="singleLevel"/>
    <w:tmpl w:val="CB789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3D5C9E"/>
    <w:rsid w:val="01891B53"/>
    <w:rsid w:val="01B83CAA"/>
    <w:rsid w:val="02057516"/>
    <w:rsid w:val="025609E4"/>
    <w:rsid w:val="02B95743"/>
    <w:rsid w:val="03741D9B"/>
    <w:rsid w:val="03B26AE3"/>
    <w:rsid w:val="03C65FBA"/>
    <w:rsid w:val="04D009AB"/>
    <w:rsid w:val="0514182F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1FC54AD0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734C84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autoRedefine/>
    <w:qFormat/>
    <w:uiPriority w:val="0"/>
  </w:style>
  <w:style w:type="character" w:customStyle="1" w:styleId="41">
    <w:name w:val="l_4"/>
    <w:basedOn w:val="9"/>
    <w:autoRedefine/>
    <w:qFormat/>
    <w:uiPriority w:val="0"/>
  </w:style>
  <w:style w:type="character" w:customStyle="1" w:styleId="42">
    <w:name w:val="l_41"/>
    <w:basedOn w:val="9"/>
    <w:autoRedefine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autoRedefine/>
    <w:qFormat/>
    <w:uiPriority w:val="0"/>
  </w:style>
  <w:style w:type="character" w:customStyle="1" w:styleId="64">
    <w:name w:val="close6"/>
    <w:basedOn w:val="9"/>
    <w:autoRedefine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autoRedefine/>
    <w:qFormat/>
    <w:uiPriority w:val="0"/>
  </w:style>
  <w:style w:type="character" w:customStyle="1" w:styleId="67">
    <w:name w:val="l_6"/>
    <w:basedOn w:val="9"/>
    <w:autoRedefine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autoRedefine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autoRedefine/>
    <w:qFormat/>
    <w:uiPriority w:val="0"/>
  </w:style>
  <w:style w:type="character" w:customStyle="1" w:styleId="80">
    <w:name w:val="l_151"/>
    <w:basedOn w:val="9"/>
    <w:autoRedefine/>
    <w:qFormat/>
    <w:uiPriority w:val="0"/>
  </w:style>
  <w:style w:type="character" w:customStyle="1" w:styleId="81">
    <w:name w:val="close"/>
    <w:basedOn w:val="9"/>
    <w:autoRedefine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  <w:style w:type="character" w:customStyle="1" w:styleId="92">
    <w:name w:val="l_13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799</Characters>
  <Lines>0</Lines>
  <Paragraphs>0</Paragraphs>
  <TotalTime>1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2024-01-04T07:24:00Z</cp:lastPrinted>
  <dcterms:modified xsi:type="dcterms:W3CDTF">2024-06-19T08:18:47Z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E761F292ECDB437EB443C30BCED70AA9</vt:lpwstr>
  </property>
</Properties>
</file>