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</w:pPr>
      <w:bookmarkStart w:id="0" w:name="OLE_LINK2"/>
      <w:bookmarkStart w:id="1" w:name="OLE_LINK1"/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eastAsia="zh-CN"/>
        </w:rPr>
        <w:t>YZCG-DLG2024035禹州市水利局颍河第三橡胶坝坝袋及配套设备更新项目</w:t>
      </w:r>
    </w:p>
    <w:p>
      <w:pPr>
        <w:widowControl/>
        <w:spacing w:line="360" w:lineRule="auto"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1、采购项目编号：禹财公开采购-2024-34</w:t>
      </w:r>
    </w:p>
    <w:p>
      <w:pPr>
        <w:spacing w:line="360" w:lineRule="auto"/>
        <w:ind w:firstLine="420" w:firstLineChars="200"/>
        <w:jc w:val="left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禹州市水利局颍河第三橡胶坝坝袋及配套设备更新项目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3、采购方式：公开招标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4、招标公告发布日期：202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06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07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05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二、采购项目用途、数量、简要技术要求、合同履行日期：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详见附件。</w:t>
      </w:r>
    </w:p>
    <w:p>
      <w:pPr>
        <w:tabs>
          <w:tab w:val="left" w:pos="7095"/>
        </w:tabs>
        <w:spacing w:line="384" w:lineRule="auto"/>
        <w:contextualSpacing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三、中标情况</w:t>
      </w:r>
    </w:p>
    <w:tbl>
      <w:tblPr>
        <w:tblStyle w:val="14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647"/>
        <w:gridCol w:w="171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YZCG-DLG2024035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  <w:t>禹州市水利局颍河第三橡胶坝坝袋及配套设备更新项目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江苏扬州合力橡胶制品有限公司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扬州市施井路36号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Arial" w:asciiTheme="minorEastAsia" w:hAnsiTheme="minorEastAsia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cs="Arial" w:asciiTheme="minorEastAsia" w:hAnsiTheme="minorEastAsia"/>
                <w:color w:val="auto"/>
                <w:kern w:val="0"/>
                <w:szCs w:val="21"/>
                <w:lang w:val="en-US"/>
              </w:rPr>
              <w:t>1690000</w:t>
            </w:r>
            <w:r>
              <w:rPr>
                <w:rFonts w:hint="default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品牌（如有）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eastAsia="zh-CN"/>
              </w:rPr>
              <w:t>禹州市水利局颍河第三橡胶坝坝袋及配套设备更新项目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</w:tr>
    </w:tbl>
    <w:p>
      <w:pPr>
        <w:widowControl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highlight w:val="none"/>
        </w:rPr>
        <w:t>评审专家名单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于建设、王光跃、赵玉珍、李焕歌、周睿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五、代理服务收费标准及金额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收费标准：招标代理服务费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按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照</w:t>
      </w:r>
      <w:r>
        <w:rPr>
          <w:rFonts w:hint="eastAsia" w:ascii="宋体" w:hAnsi="宋体" w:eastAsia="宋体" w:cs="宋体"/>
          <w:color w:val="auto"/>
          <w:lang w:eastAsia="zh-CN"/>
        </w:rPr>
        <w:t>豫招协</w:t>
      </w:r>
      <w:r>
        <w:rPr>
          <w:rFonts w:hint="eastAsia" w:ascii="宋体" w:hAnsi="宋体" w:eastAsia="宋体" w:cs="宋体"/>
          <w:color w:val="auto"/>
        </w:rPr>
        <w:t>〔20</w:t>
      </w:r>
      <w:r>
        <w:rPr>
          <w:rFonts w:hint="eastAsia" w:ascii="宋体" w:hAnsi="宋体" w:eastAsia="宋体" w:cs="宋体"/>
          <w:color w:val="auto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</w:rPr>
        <w:t>〕</w:t>
      </w:r>
      <w:r>
        <w:rPr>
          <w:rFonts w:hint="eastAsia" w:ascii="宋体" w:hAnsi="宋体" w:eastAsia="宋体" w:cs="宋体"/>
          <w:color w:val="auto"/>
          <w:lang w:val="en-US" w:eastAsia="zh-CN"/>
        </w:rPr>
        <w:t>002</w:t>
      </w:r>
      <w:r>
        <w:rPr>
          <w:rFonts w:hint="eastAsia" w:ascii="宋体" w:hAnsi="宋体" w:eastAsia="宋体" w:cs="宋体"/>
          <w:color w:val="auto"/>
        </w:rPr>
        <w:t>《</w:t>
      </w:r>
      <w:r>
        <w:rPr>
          <w:rFonts w:hint="eastAsia" w:ascii="宋体" w:hAnsi="宋体" w:eastAsia="宋体" w:cs="宋体"/>
          <w:color w:val="auto"/>
          <w:lang w:eastAsia="zh-CN"/>
        </w:rPr>
        <w:t>河南省招标代理服务收费指导意见</w:t>
      </w:r>
      <w:r>
        <w:rPr>
          <w:rFonts w:hint="eastAsia" w:ascii="宋体" w:hAnsi="宋体" w:eastAsia="宋体" w:cs="宋体"/>
          <w:color w:val="auto"/>
        </w:rPr>
        <w:t>》</w:t>
      </w:r>
      <w:r>
        <w:rPr>
          <w:rFonts w:hint="eastAsia" w:ascii="宋体" w:hAnsi="宋体" w:eastAsia="宋体" w:cs="宋体"/>
          <w:color w:val="auto"/>
          <w:lang w:eastAsia="zh-CN"/>
        </w:rPr>
        <w:t>收取</w:t>
      </w:r>
      <w:r>
        <w:rPr>
          <w:rFonts w:hint="eastAsia" w:ascii="宋体" w:hAnsi="宋体" w:eastAsia="宋体" w:cs="宋体"/>
          <w:color w:val="auto"/>
          <w:szCs w:val="21"/>
        </w:rPr>
        <w:t>之有关规定内容收取</w:t>
      </w:r>
      <w:r>
        <w:rPr>
          <w:rFonts w:hint="eastAsia" w:ascii="宋体" w:hAnsi="宋体" w:eastAsia="宋体" w:cs="宋体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  <w:highlight w:val="none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highlight w:val="none"/>
        </w:rPr>
        <w:t>收费金额：</w:t>
      </w:r>
      <w:r>
        <w:rPr>
          <w:rFonts w:hint="eastAsia" w:cs="Arial" w:asciiTheme="minorEastAsia" w:hAnsiTheme="minorEastAsia"/>
          <w:color w:val="auto"/>
          <w:kern w:val="0"/>
          <w:szCs w:val="21"/>
          <w:highlight w:val="none"/>
          <w:lang w:val="en-US" w:eastAsia="zh-CN"/>
        </w:rPr>
        <w:t>25280.00</w:t>
      </w:r>
      <w:r>
        <w:rPr>
          <w:rFonts w:hint="eastAsia" w:cs="Arial" w:asciiTheme="minorEastAsia" w:hAnsiTheme="minorEastAsia"/>
          <w:color w:val="auto"/>
          <w:kern w:val="0"/>
          <w:szCs w:val="21"/>
          <w:highlight w:val="none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六、中标公告发布的媒介及中标公告期限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《河南省政府采购网》《许昌市政府采购网》《全国公共资源交易平台（河南省·许昌市）》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中标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七、</w:t>
      </w:r>
      <w:r>
        <w:rPr>
          <w:rFonts w:hint="eastAsia" w:ascii="宋体" w:hAnsi="宋体"/>
          <w:b/>
          <w:color w:val="auto"/>
          <w:szCs w:val="21"/>
          <w:lang w:eastAsia="zh-CN"/>
        </w:rPr>
        <w:t>其他</w:t>
      </w:r>
      <w:r>
        <w:rPr>
          <w:rFonts w:hint="eastAsia" w:ascii="宋体" w:hAnsi="宋体"/>
          <w:b/>
          <w:color w:val="auto"/>
          <w:szCs w:val="21"/>
        </w:rPr>
        <w:t>补充事宜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受理部门：禹州市财政局政府采购监督管理办公室 受理电话：0374-8112523 电子邮箱：yzscgb8112523@163.com 通讯地址：禹州市行政北路2号禹州市财政局1305房间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八、凡对本次公告内容提出询问，请按以下方式联系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采购单位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：禹州市水利局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禹州市禹王大道东段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张磊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0374-2070638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 xml:space="preserve">河南天欧工程管理有限公司 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禹州市颍川街道办禹王大道东段北侧第二层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 xml:space="preserve">王中刚 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15136882806</w:t>
      </w:r>
      <w:bookmarkStart w:id="2" w:name="_GoBack"/>
      <w:bookmarkEnd w:id="2"/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王中刚</w:t>
      </w:r>
    </w:p>
    <w:p>
      <w:pPr>
        <w:spacing w:line="4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15136882806</w:t>
      </w:r>
    </w:p>
    <w:p>
      <w:pPr>
        <w:pStyle w:val="2"/>
      </w:pP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07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3A6C75E"/>
    <w:multiLevelType w:val="singleLevel"/>
    <w:tmpl w:val="53A6C7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IzN2VjMWNkOWE1YzRhYjVhMGNlMzhjNWQwMjdkMWE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1397D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B0BF7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1CC4F1B"/>
    <w:rsid w:val="021A6C4F"/>
    <w:rsid w:val="021B5101"/>
    <w:rsid w:val="02DE7445"/>
    <w:rsid w:val="02F0175E"/>
    <w:rsid w:val="02FD02D6"/>
    <w:rsid w:val="03C648DD"/>
    <w:rsid w:val="04363AE8"/>
    <w:rsid w:val="047D6F66"/>
    <w:rsid w:val="04F45324"/>
    <w:rsid w:val="051F5FEE"/>
    <w:rsid w:val="053858BB"/>
    <w:rsid w:val="056D1BB5"/>
    <w:rsid w:val="0672458A"/>
    <w:rsid w:val="069B1336"/>
    <w:rsid w:val="06B37672"/>
    <w:rsid w:val="073A192E"/>
    <w:rsid w:val="07637402"/>
    <w:rsid w:val="078A0004"/>
    <w:rsid w:val="082558BB"/>
    <w:rsid w:val="08664F84"/>
    <w:rsid w:val="092B34F0"/>
    <w:rsid w:val="09336848"/>
    <w:rsid w:val="0A0E4A00"/>
    <w:rsid w:val="0A7818CF"/>
    <w:rsid w:val="0A7A5E9D"/>
    <w:rsid w:val="0AA90B70"/>
    <w:rsid w:val="0AAC0E61"/>
    <w:rsid w:val="0B297F03"/>
    <w:rsid w:val="0BCD017D"/>
    <w:rsid w:val="0C275780"/>
    <w:rsid w:val="0C7760CA"/>
    <w:rsid w:val="0CB73534"/>
    <w:rsid w:val="0CE7760E"/>
    <w:rsid w:val="0D1A5D55"/>
    <w:rsid w:val="0D4A5F0F"/>
    <w:rsid w:val="0DF05BED"/>
    <w:rsid w:val="10920B2B"/>
    <w:rsid w:val="12B055CD"/>
    <w:rsid w:val="12E65B21"/>
    <w:rsid w:val="12FC182F"/>
    <w:rsid w:val="142D05E3"/>
    <w:rsid w:val="147861D3"/>
    <w:rsid w:val="14D749BE"/>
    <w:rsid w:val="170C205A"/>
    <w:rsid w:val="17513C1A"/>
    <w:rsid w:val="180C7E4B"/>
    <w:rsid w:val="19D0232C"/>
    <w:rsid w:val="19DB4ABE"/>
    <w:rsid w:val="1B117C7A"/>
    <w:rsid w:val="1B140D89"/>
    <w:rsid w:val="1B324BB2"/>
    <w:rsid w:val="1B354FBC"/>
    <w:rsid w:val="1C956D7D"/>
    <w:rsid w:val="1CBA1502"/>
    <w:rsid w:val="1D37200B"/>
    <w:rsid w:val="1D6B0436"/>
    <w:rsid w:val="1D7F4BA0"/>
    <w:rsid w:val="1E06131C"/>
    <w:rsid w:val="1E6B0376"/>
    <w:rsid w:val="1F2B5733"/>
    <w:rsid w:val="1FF216A6"/>
    <w:rsid w:val="213C0AC6"/>
    <w:rsid w:val="2144119B"/>
    <w:rsid w:val="21A66D68"/>
    <w:rsid w:val="220041CA"/>
    <w:rsid w:val="22065C8B"/>
    <w:rsid w:val="224105CA"/>
    <w:rsid w:val="225D2E3D"/>
    <w:rsid w:val="22D94F62"/>
    <w:rsid w:val="22E83DA8"/>
    <w:rsid w:val="22F97D63"/>
    <w:rsid w:val="23041092"/>
    <w:rsid w:val="23C4489A"/>
    <w:rsid w:val="241423BB"/>
    <w:rsid w:val="2449146F"/>
    <w:rsid w:val="24AD2C59"/>
    <w:rsid w:val="262A13C3"/>
    <w:rsid w:val="26556956"/>
    <w:rsid w:val="26BD2E1F"/>
    <w:rsid w:val="27003250"/>
    <w:rsid w:val="27E568A2"/>
    <w:rsid w:val="296A6E28"/>
    <w:rsid w:val="2A832011"/>
    <w:rsid w:val="2B484BDC"/>
    <w:rsid w:val="2B5D20D7"/>
    <w:rsid w:val="2B634913"/>
    <w:rsid w:val="2BB91F39"/>
    <w:rsid w:val="2C287064"/>
    <w:rsid w:val="2CDF7FCA"/>
    <w:rsid w:val="2DA744BB"/>
    <w:rsid w:val="2E213470"/>
    <w:rsid w:val="2E3F6DD4"/>
    <w:rsid w:val="2E5B79BC"/>
    <w:rsid w:val="2F06036E"/>
    <w:rsid w:val="2FFF0C4F"/>
    <w:rsid w:val="3007230D"/>
    <w:rsid w:val="300E2F13"/>
    <w:rsid w:val="302F396C"/>
    <w:rsid w:val="303F7A41"/>
    <w:rsid w:val="30BF10DF"/>
    <w:rsid w:val="30D20571"/>
    <w:rsid w:val="31126BC0"/>
    <w:rsid w:val="314A21C5"/>
    <w:rsid w:val="31796C3F"/>
    <w:rsid w:val="3196064A"/>
    <w:rsid w:val="32163C48"/>
    <w:rsid w:val="32F00FEE"/>
    <w:rsid w:val="3312386F"/>
    <w:rsid w:val="335C66DA"/>
    <w:rsid w:val="33C543BD"/>
    <w:rsid w:val="34CF6B76"/>
    <w:rsid w:val="35C1099B"/>
    <w:rsid w:val="35EB3E83"/>
    <w:rsid w:val="36877062"/>
    <w:rsid w:val="36C070BE"/>
    <w:rsid w:val="37146B1C"/>
    <w:rsid w:val="373A6E70"/>
    <w:rsid w:val="379D587F"/>
    <w:rsid w:val="37A20571"/>
    <w:rsid w:val="37BE65AE"/>
    <w:rsid w:val="37EF2AB8"/>
    <w:rsid w:val="381F1BC2"/>
    <w:rsid w:val="386A5533"/>
    <w:rsid w:val="392A36AD"/>
    <w:rsid w:val="3971644D"/>
    <w:rsid w:val="39A47A62"/>
    <w:rsid w:val="39B822CE"/>
    <w:rsid w:val="3A96260F"/>
    <w:rsid w:val="3A972E22"/>
    <w:rsid w:val="3B5E1503"/>
    <w:rsid w:val="3BB149FB"/>
    <w:rsid w:val="3BE6258E"/>
    <w:rsid w:val="3C456863"/>
    <w:rsid w:val="3C690932"/>
    <w:rsid w:val="3C7452A7"/>
    <w:rsid w:val="3CA8487C"/>
    <w:rsid w:val="3D314871"/>
    <w:rsid w:val="3EC741D8"/>
    <w:rsid w:val="3FA35937"/>
    <w:rsid w:val="3FCF3ECE"/>
    <w:rsid w:val="40102468"/>
    <w:rsid w:val="40175FA1"/>
    <w:rsid w:val="403B6E09"/>
    <w:rsid w:val="416E2506"/>
    <w:rsid w:val="417D43EB"/>
    <w:rsid w:val="41BB00C7"/>
    <w:rsid w:val="41C430DD"/>
    <w:rsid w:val="41F30347"/>
    <w:rsid w:val="421658D3"/>
    <w:rsid w:val="42734FE4"/>
    <w:rsid w:val="42C27D1A"/>
    <w:rsid w:val="42E14644"/>
    <w:rsid w:val="42F87E26"/>
    <w:rsid w:val="43081BD1"/>
    <w:rsid w:val="433C725A"/>
    <w:rsid w:val="4340181D"/>
    <w:rsid w:val="43433935"/>
    <w:rsid w:val="43546DE3"/>
    <w:rsid w:val="43657023"/>
    <w:rsid w:val="438B51D4"/>
    <w:rsid w:val="444B5B90"/>
    <w:rsid w:val="44C676EA"/>
    <w:rsid w:val="45040747"/>
    <w:rsid w:val="45D97854"/>
    <w:rsid w:val="46030BCD"/>
    <w:rsid w:val="463A37C2"/>
    <w:rsid w:val="4685178A"/>
    <w:rsid w:val="4713370D"/>
    <w:rsid w:val="475F1299"/>
    <w:rsid w:val="47A16BE1"/>
    <w:rsid w:val="47C87526"/>
    <w:rsid w:val="483F4B44"/>
    <w:rsid w:val="48C46F80"/>
    <w:rsid w:val="48E96000"/>
    <w:rsid w:val="49053324"/>
    <w:rsid w:val="4951787D"/>
    <w:rsid w:val="49E83C32"/>
    <w:rsid w:val="4A421724"/>
    <w:rsid w:val="4A7D73E4"/>
    <w:rsid w:val="4B7A3887"/>
    <w:rsid w:val="4B952493"/>
    <w:rsid w:val="4CB52793"/>
    <w:rsid w:val="4D1662BC"/>
    <w:rsid w:val="4DB706F4"/>
    <w:rsid w:val="4DE1199C"/>
    <w:rsid w:val="4EFD3DEB"/>
    <w:rsid w:val="506E473E"/>
    <w:rsid w:val="509C4FA8"/>
    <w:rsid w:val="50B87B88"/>
    <w:rsid w:val="51FF0643"/>
    <w:rsid w:val="522A6E7D"/>
    <w:rsid w:val="52CD35EC"/>
    <w:rsid w:val="533B381E"/>
    <w:rsid w:val="533E7511"/>
    <w:rsid w:val="53803589"/>
    <w:rsid w:val="55E3281E"/>
    <w:rsid w:val="55F17F48"/>
    <w:rsid w:val="56582A17"/>
    <w:rsid w:val="565E5135"/>
    <w:rsid w:val="56A807A0"/>
    <w:rsid w:val="56B440F1"/>
    <w:rsid w:val="571D2E11"/>
    <w:rsid w:val="57715486"/>
    <w:rsid w:val="577F2D7C"/>
    <w:rsid w:val="581A1553"/>
    <w:rsid w:val="58646A33"/>
    <w:rsid w:val="58A722CB"/>
    <w:rsid w:val="5919389D"/>
    <w:rsid w:val="59350F8E"/>
    <w:rsid w:val="59BB35A6"/>
    <w:rsid w:val="5A2411E2"/>
    <w:rsid w:val="5A2C3F9F"/>
    <w:rsid w:val="5A6F25A8"/>
    <w:rsid w:val="5AD1175C"/>
    <w:rsid w:val="5B750193"/>
    <w:rsid w:val="5B770A29"/>
    <w:rsid w:val="5CC60F94"/>
    <w:rsid w:val="5D0A6E00"/>
    <w:rsid w:val="5D7719D5"/>
    <w:rsid w:val="5DAF0C2E"/>
    <w:rsid w:val="5E714676"/>
    <w:rsid w:val="5F355D97"/>
    <w:rsid w:val="5F5A55DE"/>
    <w:rsid w:val="5F903222"/>
    <w:rsid w:val="604A33D1"/>
    <w:rsid w:val="616109D2"/>
    <w:rsid w:val="616B1762"/>
    <w:rsid w:val="61CB22EF"/>
    <w:rsid w:val="61EB60B9"/>
    <w:rsid w:val="62E70E8D"/>
    <w:rsid w:val="637E0CC9"/>
    <w:rsid w:val="640C5A8B"/>
    <w:rsid w:val="640D79CA"/>
    <w:rsid w:val="644722CA"/>
    <w:rsid w:val="66756646"/>
    <w:rsid w:val="66873338"/>
    <w:rsid w:val="673D60BC"/>
    <w:rsid w:val="675A65EF"/>
    <w:rsid w:val="68E32729"/>
    <w:rsid w:val="69931944"/>
    <w:rsid w:val="6A0C16F7"/>
    <w:rsid w:val="6A5F7ABE"/>
    <w:rsid w:val="6B3057ED"/>
    <w:rsid w:val="6B5A2A78"/>
    <w:rsid w:val="6CDA5A16"/>
    <w:rsid w:val="6D282CEC"/>
    <w:rsid w:val="6D641E4C"/>
    <w:rsid w:val="6E736056"/>
    <w:rsid w:val="6E8D5E4E"/>
    <w:rsid w:val="6F7044D6"/>
    <w:rsid w:val="6FE70C3C"/>
    <w:rsid w:val="7020414E"/>
    <w:rsid w:val="70773C84"/>
    <w:rsid w:val="70F1146B"/>
    <w:rsid w:val="71352C64"/>
    <w:rsid w:val="73405099"/>
    <w:rsid w:val="73532623"/>
    <w:rsid w:val="736507F6"/>
    <w:rsid w:val="74057648"/>
    <w:rsid w:val="740B037A"/>
    <w:rsid w:val="74561EEC"/>
    <w:rsid w:val="745B0081"/>
    <w:rsid w:val="74AC240C"/>
    <w:rsid w:val="74B66E2F"/>
    <w:rsid w:val="7507768A"/>
    <w:rsid w:val="75B10E02"/>
    <w:rsid w:val="766D7254"/>
    <w:rsid w:val="77406BC0"/>
    <w:rsid w:val="7746449A"/>
    <w:rsid w:val="779A2A38"/>
    <w:rsid w:val="77B567BC"/>
    <w:rsid w:val="77BE6726"/>
    <w:rsid w:val="77CE623E"/>
    <w:rsid w:val="77F34DE4"/>
    <w:rsid w:val="785D5F3F"/>
    <w:rsid w:val="78706C88"/>
    <w:rsid w:val="78AA632A"/>
    <w:rsid w:val="78DC4F70"/>
    <w:rsid w:val="79F743AD"/>
    <w:rsid w:val="7B5036B1"/>
    <w:rsid w:val="7BB37628"/>
    <w:rsid w:val="7C06353E"/>
    <w:rsid w:val="7E9A2D7C"/>
    <w:rsid w:val="7F0D7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6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autoRedefine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9">
    <w:name w:val="Normal (Web)"/>
    <w:basedOn w:val="1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0">
    <w:name w:val="Body Text First Indent"/>
    <w:basedOn w:val="2"/>
    <w:next w:val="11"/>
    <w:link w:val="25"/>
    <w:autoRedefine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customStyle="1" w:styleId="11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12">
    <w:name w:val="Body Text First Indent 2"/>
    <w:basedOn w:val="4"/>
    <w:next w:val="1"/>
    <w:autoRedefine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4">
    <w:name w:val="Table Grid"/>
    <w:basedOn w:val="13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000000"/>
      <w:u w:val="none"/>
    </w:rPr>
  </w:style>
  <w:style w:type="character" w:styleId="17">
    <w:name w:val="Emphasis"/>
    <w:basedOn w:val="15"/>
    <w:qFormat/>
    <w:uiPriority w:val="20"/>
    <w:rPr>
      <w:color w:val="0371C6"/>
      <w:u w:val="none"/>
    </w:rPr>
  </w:style>
  <w:style w:type="character" w:styleId="18">
    <w:name w:val="Hyperlink"/>
    <w:basedOn w:val="15"/>
    <w:unhideWhenUsed/>
    <w:qFormat/>
    <w:uiPriority w:val="99"/>
    <w:rPr>
      <w:color w:val="000000"/>
      <w:u w:val="none"/>
    </w:rPr>
  </w:style>
  <w:style w:type="paragraph" w:customStyle="1" w:styleId="19">
    <w:name w:val="style4"/>
    <w:basedOn w:val="1"/>
    <w:next w:val="20"/>
    <w:autoRedefine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0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正文 New"/>
    <w:basedOn w:val="1"/>
    <w:autoRedefine/>
    <w:semiHidden/>
    <w:qFormat/>
    <w:uiPriority w:val="0"/>
    <w:pPr>
      <w:spacing w:line="440" w:lineRule="exact"/>
      <w:ind w:left="357" w:hanging="357"/>
    </w:pPr>
  </w:style>
  <w:style w:type="character" w:customStyle="1" w:styleId="23">
    <w:name w:val="页眉 Char"/>
    <w:basedOn w:val="15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6"/>
    <w:semiHidden/>
    <w:qFormat/>
    <w:uiPriority w:val="99"/>
    <w:rPr>
      <w:sz w:val="18"/>
      <w:szCs w:val="18"/>
    </w:rPr>
  </w:style>
  <w:style w:type="character" w:customStyle="1" w:styleId="25">
    <w:name w:val="正文首行缩进 Char"/>
    <w:basedOn w:val="26"/>
    <w:link w:val="10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6">
    <w:name w:val="正文文本 Char"/>
    <w:basedOn w:val="15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NormalCharacter"/>
    <w:qFormat/>
    <w:uiPriority w:val="0"/>
  </w:style>
  <w:style w:type="character" w:customStyle="1" w:styleId="29">
    <w:name w:val="red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0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31">
    <w:name w:val="red2"/>
    <w:basedOn w:val="15"/>
    <w:qFormat/>
    <w:uiPriority w:val="0"/>
    <w:rPr>
      <w:color w:val="CC0000"/>
    </w:rPr>
  </w:style>
  <w:style w:type="character" w:customStyle="1" w:styleId="32">
    <w:name w:val="red3"/>
    <w:basedOn w:val="15"/>
    <w:qFormat/>
    <w:uiPriority w:val="0"/>
    <w:rPr>
      <w:color w:val="FF0000"/>
    </w:rPr>
  </w:style>
  <w:style w:type="character" w:customStyle="1" w:styleId="33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34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35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36">
    <w:name w:val="gb-jt"/>
    <w:basedOn w:val="15"/>
    <w:qFormat/>
    <w:uiPriority w:val="0"/>
  </w:style>
  <w:style w:type="character" w:customStyle="1" w:styleId="37">
    <w:name w:val="hover24"/>
    <w:basedOn w:val="15"/>
    <w:qFormat/>
    <w:uiPriority w:val="0"/>
  </w:style>
  <w:style w:type="character" w:customStyle="1" w:styleId="38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39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40">
    <w:name w:val="active4"/>
    <w:basedOn w:val="15"/>
    <w:autoRedefine/>
    <w:qFormat/>
    <w:uiPriority w:val="0"/>
    <w:rPr>
      <w:color w:val="FFFFFF"/>
      <w:shd w:val="clear" w:color="auto" w:fill="2B7AFC"/>
    </w:rPr>
  </w:style>
  <w:style w:type="character" w:customStyle="1" w:styleId="41">
    <w:name w:val="hover25"/>
    <w:basedOn w:val="15"/>
    <w:qFormat/>
    <w:uiPriority w:val="0"/>
  </w:style>
  <w:style w:type="character" w:customStyle="1" w:styleId="42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43">
    <w:name w:val="red5"/>
    <w:basedOn w:val="15"/>
    <w:qFormat/>
    <w:uiPriority w:val="0"/>
    <w:rPr>
      <w:color w:val="CC0000"/>
    </w:rPr>
  </w:style>
  <w:style w:type="character" w:customStyle="1" w:styleId="44">
    <w:name w:val="red6"/>
    <w:basedOn w:val="15"/>
    <w:qFormat/>
    <w:uiPriority w:val="0"/>
    <w:rPr>
      <w:color w:val="FF0000"/>
    </w:rPr>
  </w:style>
  <w:style w:type="character" w:customStyle="1" w:styleId="45">
    <w:name w:val="hover23"/>
    <w:basedOn w:val="15"/>
    <w:qFormat/>
    <w:uiPriority w:val="0"/>
  </w:style>
  <w:style w:type="character" w:customStyle="1" w:styleId="46">
    <w:name w:val="red7"/>
    <w:basedOn w:val="15"/>
    <w:qFormat/>
    <w:uiPriority w:val="0"/>
    <w:rPr>
      <w:color w:val="FF0000"/>
    </w:rPr>
  </w:style>
  <w:style w:type="character" w:customStyle="1" w:styleId="47">
    <w:name w:val="hover"/>
    <w:basedOn w:val="15"/>
    <w:qFormat/>
    <w:uiPriority w:val="0"/>
  </w:style>
  <w:style w:type="character" w:customStyle="1" w:styleId="48">
    <w:name w:val="l_3"/>
    <w:basedOn w:val="15"/>
    <w:qFormat/>
    <w:uiPriority w:val="0"/>
  </w:style>
  <w:style w:type="character" w:customStyle="1" w:styleId="49">
    <w:name w:val="l_31"/>
    <w:basedOn w:val="15"/>
    <w:qFormat/>
    <w:uiPriority w:val="0"/>
  </w:style>
  <w:style w:type="character" w:customStyle="1" w:styleId="50">
    <w:name w:val="icon_cxktbr"/>
    <w:basedOn w:val="15"/>
    <w:qFormat/>
    <w:uiPriority w:val="0"/>
  </w:style>
  <w:style w:type="character" w:customStyle="1" w:styleId="51">
    <w:name w:val="l_10"/>
    <w:basedOn w:val="15"/>
    <w:qFormat/>
    <w:uiPriority w:val="0"/>
  </w:style>
  <w:style w:type="character" w:customStyle="1" w:styleId="52">
    <w:name w:val="focus3"/>
    <w:basedOn w:val="15"/>
    <w:qFormat/>
    <w:uiPriority w:val="0"/>
    <w:rPr>
      <w:b/>
      <w:bCs/>
      <w:color w:val="000000"/>
    </w:rPr>
  </w:style>
  <w:style w:type="character" w:customStyle="1" w:styleId="53">
    <w:name w:val="l_5"/>
    <w:basedOn w:val="15"/>
    <w:qFormat/>
    <w:uiPriority w:val="0"/>
  </w:style>
  <w:style w:type="character" w:customStyle="1" w:styleId="54">
    <w:name w:val="l_51"/>
    <w:basedOn w:val="15"/>
    <w:qFormat/>
    <w:uiPriority w:val="0"/>
  </w:style>
  <w:style w:type="character" w:customStyle="1" w:styleId="55">
    <w:name w:val="l_7"/>
    <w:basedOn w:val="15"/>
    <w:qFormat/>
    <w:uiPriority w:val="0"/>
  </w:style>
  <w:style w:type="character" w:customStyle="1" w:styleId="56">
    <w:name w:val="menutitle"/>
    <w:basedOn w:val="15"/>
    <w:qFormat/>
    <w:uiPriority w:val="0"/>
    <w:rPr>
      <w:color w:val="333333"/>
      <w:sz w:val="19"/>
      <w:szCs w:val="19"/>
    </w:rPr>
  </w:style>
  <w:style w:type="character" w:customStyle="1" w:styleId="57">
    <w:name w:val="menutitle1"/>
    <w:basedOn w:val="15"/>
    <w:qFormat/>
    <w:uiPriority w:val="0"/>
    <w:rPr>
      <w:color w:val="333333"/>
      <w:sz w:val="19"/>
      <w:szCs w:val="19"/>
    </w:rPr>
  </w:style>
  <w:style w:type="character" w:customStyle="1" w:styleId="58">
    <w:name w:val="l_11"/>
    <w:basedOn w:val="15"/>
    <w:qFormat/>
    <w:uiPriority w:val="0"/>
  </w:style>
  <w:style w:type="character" w:customStyle="1" w:styleId="59">
    <w:name w:val="l_111"/>
    <w:basedOn w:val="15"/>
    <w:qFormat/>
    <w:uiPriority w:val="0"/>
  </w:style>
  <w:style w:type="character" w:customStyle="1" w:styleId="60">
    <w:name w:val="m-text"/>
    <w:basedOn w:val="15"/>
    <w:qFormat/>
    <w:uiPriority w:val="0"/>
  </w:style>
  <w:style w:type="character" w:customStyle="1" w:styleId="61">
    <w:name w:val="l_0"/>
    <w:basedOn w:val="15"/>
    <w:qFormat/>
    <w:uiPriority w:val="0"/>
  </w:style>
  <w:style w:type="character" w:customStyle="1" w:styleId="62">
    <w:name w:val="l_01"/>
    <w:basedOn w:val="15"/>
    <w:qFormat/>
    <w:uiPriority w:val="0"/>
  </w:style>
  <w:style w:type="character" w:customStyle="1" w:styleId="63">
    <w:name w:val="icon_xglc"/>
    <w:basedOn w:val="15"/>
    <w:qFormat/>
    <w:uiPriority w:val="0"/>
  </w:style>
  <w:style w:type="character" w:customStyle="1" w:styleId="64">
    <w:name w:val="color_cdyy"/>
    <w:basedOn w:val="15"/>
    <w:qFormat/>
    <w:uiPriority w:val="0"/>
    <w:rPr>
      <w:color w:val="FFFFFF"/>
      <w:bdr w:val="single" w:color="FFFFFF" w:sz="4" w:space="0"/>
    </w:rPr>
  </w:style>
  <w:style w:type="character" w:customStyle="1" w:styleId="65">
    <w:name w:val="swapimg4"/>
    <w:basedOn w:val="15"/>
    <w:qFormat/>
    <w:uiPriority w:val="0"/>
  </w:style>
  <w:style w:type="character" w:customStyle="1" w:styleId="66">
    <w:name w:val="swapimg5"/>
    <w:basedOn w:val="15"/>
    <w:qFormat/>
    <w:uiPriority w:val="0"/>
  </w:style>
  <w:style w:type="character" w:customStyle="1" w:styleId="67">
    <w:name w:val="searchclose"/>
    <w:basedOn w:val="15"/>
    <w:qFormat/>
    <w:uiPriority w:val="0"/>
  </w:style>
  <w:style w:type="character" w:customStyle="1" w:styleId="68">
    <w:name w:val="icon_xzry"/>
    <w:basedOn w:val="15"/>
    <w:qFormat/>
    <w:uiPriority w:val="0"/>
  </w:style>
  <w:style w:type="character" w:customStyle="1" w:styleId="69">
    <w:name w:val="icon_cxkcyry"/>
    <w:basedOn w:val="15"/>
    <w:qFormat/>
    <w:uiPriority w:val="0"/>
  </w:style>
  <w:style w:type="character" w:customStyle="1" w:styleId="70">
    <w:name w:val="icon_dljg"/>
    <w:basedOn w:val="15"/>
    <w:qFormat/>
    <w:uiPriority w:val="0"/>
  </w:style>
  <w:style w:type="character" w:customStyle="1" w:styleId="71">
    <w:name w:val="l_6"/>
    <w:basedOn w:val="15"/>
    <w:qFormat/>
    <w:uiPriority w:val="0"/>
  </w:style>
  <w:style w:type="character" w:customStyle="1" w:styleId="72">
    <w:name w:val="close6"/>
    <w:basedOn w:val="15"/>
    <w:qFormat/>
    <w:uiPriority w:val="0"/>
  </w:style>
  <w:style w:type="character" w:customStyle="1" w:styleId="73">
    <w:name w:val="l_4"/>
    <w:basedOn w:val="15"/>
    <w:qFormat/>
    <w:uiPriority w:val="0"/>
  </w:style>
  <w:style w:type="character" w:customStyle="1" w:styleId="74">
    <w:name w:val="l_41"/>
    <w:basedOn w:val="15"/>
    <w:qFormat/>
    <w:uiPriority w:val="0"/>
  </w:style>
  <w:style w:type="character" w:customStyle="1" w:styleId="75">
    <w:name w:val="l_1"/>
    <w:basedOn w:val="15"/>
    <w:qFormat/>
    <w:uiPriority w:val="0"/>
  </w:style>
  <w:style w:type="character" w:customStyle="1" w:styleId="76">
    <w:name w:val="l_12"/>
    <w:basedOn w:val="15"/>
    <w:qFormat/>
    <w:uiPriority w:val="0"/>
  </w:style>
  <w:style w:type="character" w:customStyle="1" w:styleId="77">
    <w:name w:val="l_2"/>
    <w:basedOn w:val="15"/>
    <w:qFormat/>
    <w:uiPriority w:val="0"/>
  </w:style>
  <w:style w:type="character" w:customStyle="1" w:styleId="78">
    <w:name w:val="l_21"/>
    <w:basedOn w:val="15"/>
    <w:qFormat/>
    <w:uiPriority w:val="0"/>
  </w:style>
  <w:style w:type="character" w:customStyle="1" w:styleId="79">
    <w:name w:val="l_8"/>
    <w:basedOn w:val="15"/>
    <w:qFormat/>
    <w:uiPriority w:val="0"/>
  </w:style>
  <w:style w:type="character" w:customStyle="1" w:styleId="80">
    <w:name w:val="l_81"/>
    <w:basedOn w:val="15"/>
    <w:qFormat/>
    <w:uiPriority w:val="0"/>
  </w:style>
  <w:style w:type="character" w:customStyle="1" w:styleId="81">
    <w:name w:val="l_9"/>
    <w:basedOn w:val="15"/>
    <w:qFormat/>
    <w:uiPriority w:val="0"/>
  </w:style>
  <w:style w:type="character" w:customStyle="1" w:styleId="82">
    <w:name w:val="l_91"/>
    <w:basedOn w:val="15"/>
    <w:qFormat/>
    <w:uiPriority w:val="0"/>
  </w:style>
  <w:style w:type="character" w:customStyle="1" w:styleId="83">
    <w:name w:val="l_13"/>
    <w:basedOn w:val="15"/>
    <w:qFormat/>
    <w:uiPriority w:val="0"/>
  </w:style>
  <w:style w:type="character" w:customStyle="1" w:styleId="84">
    <w:name w:val="l_131"/>
    <w:basedOn w:val="15"/>
    <w:qFormat/>
    <w:uiPriority w:val="0"/>
  </w:style>
  <w:style w:type="character" w:customStyle="1" w:styleId="85">
    <w:name w:val="l_121"/>
    <w:basedOn w:val="15"/>
    <w:qFormat/>
    <w:uiPriority w:val="0"/>
  </w:style>
  <w:style w:type="character" w:customStyle="1" w:styleId="86">
    <w:name w:val="l_122"/>
    <w:basedOn w:val="15"/>
    <w:qFormat/>
    <w:uiPriority w:val="0"/>
  </w:style>
  <w:style w:type="character" w:customStyle="1" w:styleId="87">
    <w:name w:val="l_14"/>
    <w:basedOn w:val="15"/>
    <w:qFormat/>
    <w:uiPriority w:val="0"/>
  </w:style>
  <w:style w:type="character" w:customStyle="1" w:styleId="88">
    <w:name w:val="l_141"/>
    <w:basedOn w:val="15"/>
    <w:qFormat/>
    <w:uiPriority w:val="0"/>
  </w:style>
  <w:style w:type="character" w:customStyle="1" w:styleId="89">
    <w:name w:val="l_15"/>
    <w:basedOn w:val="15"/>
    <w:qFormat/>
    <w:uiPriority w:val="0"/>
  </w:style>
  <w:style w:type="character" w:customStyle="1" w:styleId="90">
    <w:name w:val="l_151"/>
    <w:basedOn w:val="15"/>
    <w:qFormat/>
    <w:uiPriority w:val="0"/>
  </w:style>
  <w:style w:type="character" w:customStyle="1" w:styleId="91">
    <w:name w:val="searchopen"/>
    <w:basedOn w:val="15"/>
    <w:qFormat/>
    <w:uiPriority w:val="0"/>
  </w:style>
  <w:style w:type="character" w:customStyle="1" w:styleId="92">
    <w:name w:val="icon_gzkj"/>
    <w:basedOn w:val="15"/>
    <w:qFormat/>
    <w:uiPriority w:val="0"/>
  </w:style>
  <w:style w:type="character" w:customStyle="1" w:styleId="93">
    <w:name w:val="icon_lzrz"/>
    <w:basedOn w:val="15"/>
    <w:qFormat/>
    <w:uiPriority w:val="0"/>
  </w:style>
  <w:style w:type="character" w:customStyle="1" w:styleId="94">
    <w:name w:val="swapimg"/>
    <w:basedOn w:val="15"/>
    <w:qFormat/>
    <w:uiPriority w:val="0"/>
  </w:style>
  <w:style w:type="character" w:customStyle="1" w:styleId="95">
    <w:name w:val="swapimg1"/>
    <w:basedOn w:val="15"/>
    <w:qFormat/>
    <w:uiPriority w:val="0"/>
  </w:style>
  <w:style w:type="character" w:customStyle="1" w:styleId="96">
    <w:name w:val="l_61"/>
    <w:basedOn w:val="15"/>
    <w:qFormat/>
    <w:uiPriority w:val="0"/>
  </w:style>
  <w:style w:type="character" w:customStyle="1" w:styleId="97">
    <w:name w:val="l_101"/>
    <w:basedOn w:val="15"/>
    <w:qFormat/>
    <w:uiPriority w:val="0"/>
  </w:style>
  <w:style w:type="character" w:customStyle="1" w:styleId="98">
    <w:name w:val="active3"/>
    <w:basedOn w:val="15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847</Words>
  <Characters>986</Characters>
  <Lines>8</Lines>
  <Paragraphs>2</Paragraphs>
  <TotalTime>0</TotalTime>
  <ScaleCrop>false</ScaleCrop>
  <LinksUpToDate>false</LinksUpToDate>
  <CharactersWithSpaces>994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　</cp:lastModifiedBy>
  <cp:lastPrinted>2023-09-26T07:32:00Z</cp:lastPrinted>
  <dcterms:modified xsi:type="dcterms:W3CDTF">2024-07-05T07:08:06Z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8CFE9E83FD394F1B9E026D172CCA7D65</vt:lpwstr>
  </property>
</Properties>
</file>