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7960" cy="3777615"/>
            <wp:effectExtent l="0" t="0" r="889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3791585"/>
            <wp:effectExtent l="0" t="0" r="444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740150"/>
            <wp:effectExtent l="0" t="0" r="889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735705"/>
            <wp:effectExtent l="0" t="0" r="889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683635"/>
            <wp:effectExtent l="0" t="0" r="317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768090"/>
            <wp:effectExtent l="0" t="0" r="889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758565"/>
            <wp:effectExtent l="0" t="0" r="889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775710"/>
            <wp:effectExtent l="0" t="0" r="2540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750945"/>
            <wp:effectExtent l="0" t="0" r="1016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791585"/>
            <wp:effectExtent l="0" t="0" r="4445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705225"/>
            <wp:effectExtent l="0" t="0" r="1016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672840"/>
            <wp:effectExtent l="0" t="0" r="5715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761740"/>
            <wp:effectExtent l="0" t="0" r="2540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775710"/>
            <wp:effectExtent l="0" t="0" r="7620" b="152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785235"/>
            <wp:effectExtent l="0" t="0" r="12065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760470"/>
            <wp:effectExtent l="0" t="0" r="10160" b="114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665220"/>
            <wp:effectExtent l="0" t="0" r="7620" b="114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771265"/>
            <wp:effectExtent l="0" t="0" r="12065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761740"/>
            <wp:effectExtent l="0" t="0" r="12065" b="101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757295"/>
            <wp:effectExtent l="0" t="0" r="3175" b="146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734435"/>
            <wp:effectExtent l="0" t="0" r="7620" b="184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717290"/>
            <wp:effectExtent l="0" t="0" r="8890" b="165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668395"/>
            <wp:effectExtent l="0" t="0" r="10795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gyODNiYzM0MTIyMzdiZjhmNTllMGU3MDAwYTMyZGMifQ=="/>
  </w:docVars>
  <w:rsids>
    <w:rsidRoot w:val="00000000"/>
    <w:rsid w:val="5E1D5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2024-07-09T00:33:19Z</dcterms:created>
  <dc:creator>Administrator</dc:creator>
  <cp:lastModifiedBy>杨万鹏</cp:lastModifiedBy>
  <dcterms:modified xsi:type="dcterms:W3CDTF">2024-07-09T00:40:55Z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4F2A7377488F4A0B9BF827241279F717_12</vt:lpwstr>
  </property>
</Properties>
</file>