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B6DD6E">
      <w:pPr>
        <w:jc w:val="center"/>
        <w:rPr>
          <w:rFonts w:hint="eastAsia"/>
          <w:b/>
          <w:bCs/>
          <w:sz w:val="24"/>
          <w:szCs w:val="28"/>
        </w:rPr>
      </w:pPr>
      <w:r>
        <w:rPr>
          <w:rFonts w:hint="eastAsia"/>
          <w:b/>
          <w:bCs/>
          <w:sz w:val="24"/>
          <w:szCs w:val="28"/>
        </w:rPr>
        <w:t>中小企业声明函</w:t>
      </w:r>
    </w:p>
    <w:p w14:paraId="79907FD7">
      <w:pPr>
        <w:rPr>
          <w:b/>
          <w:bCs/>
        </w:rPr>
      </w:pPr>
    </w:p>
    <w:p w14:paraId="0476C448">
      <w:pPr>
        <w:jc w:val="center"/>
        <w:rPr>
          <w:rFonts w:hint="default"/>
          <w:b/>
          <w:bCs/>
          <w:lang w:val="en-US" w:eastAsia="zh-CN"/>
        </w:rPr>
      </w:pPr>
      <w:r>
        <w:drawing>
          <wp:inline distT="0" distB="0" distL="114300" distR="114300">
            <wp:extent cx="4476750" cy="5924550"/>
            <wp:effectExtent l="0" t="0" r="3810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592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524375" cy="5876925"/>
            <wp:effectExtent l="0" t="0" r="1905" b="571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587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686300" cy="6381750"/>
            <wp:effectExtent l="0" t="0" r="7620" b="381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86300" cy="6381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179AD903">
      <w:pPr>
        <w:jc w:val="left"/>
        <w:rPr>
          <w:rFonts w:hint="default" w:eastAsiaTheme="minorEastAsia"/>
          <w:b/>
          <w:bCs/>
          <w:lang w:val="en-US" w:eastAsia="zh-CN"/>
        </w:rPr>
      </w:pPr>
    </w:p>
    <w:p w14:paraId="568F6AB6">
      <w:pPr>
        <w:jc w:val="left"/>
        <w:rPr>
          <w:rFonts w:hint="default" w:eastAsiaTheme="minorEastAsia"/>
          <w:b/>
          <w:bCs/>
          <w:lang w:val="en-US" w:eastAsia="zh-CN"/>
        </w:rPr>
      </w:pPr>
    </w:p>
    <w:p w14:paraId="7C9D81DD">
      <w:pPr>
        <w:jc w:val="left"/>
        <w:rPr>
          <w:rFonts w:hint="default" w:eastAsiaTheme="minorEastAsia"/>
          <w:b/>
          <w:bCs/>
          <w:lang w:val="en-US" w:eastAsia="zh-CN"/>
        </w:rPr>
      </w:pPr>
    </w:p>
    <w:p w14:paraId="0CBC7E96">
      <w:pPr>
        <w:jc w:val="left"/>
        <w:rPr>
          <w:rFonts w:hint="default" w:eastAsiaTheme="minorEastAsia"/>
          <w:b/>
          <w:bCs/>
          <w:lang w:val="en-US" w:eastAsia="zh-CN"/>
        </w:rPr>
      </w:pPr>
    </w:p>
    <w:p w14:paraId="607C566A">
      <w:pPr>
        <w:jc w:val="left"/>
        <w:rPr>
          <w:rFonts w:hint="default" w:eastAsiaTheme="minorEastAsia"/>
          <w:b/>
          <w:bCs/>
          <w:lang w:val="en-US" w:eastAsia="zh-CN"/>
        </w:rPr>
      </w:pPr>
    </w:p>
    <w:p w14:paraId="2C40A505">
      <w:pPr>
        <w:jc w:val="left"/>
        <w:rPr>
          <w:rFonts w:hint="default"/>
          <w:b/>
          <w:bCs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A2ODMwNTRjNDQ1NDk5ZTcyMjZiNTUxZjE0YTNjOTQifQ=="/>
  </w:docVars>
  <w:rsids>
    <w:rsidRoot w:val="0078390F"/>
    <w:rsid w:val="001472D6"/>
    <w:rsid w:val="005D15E0"/>
    <w:rsid w:val="00735159"/>
    <w:rsid w:val="0078390F"/>
    <w:rsid w:val="00A07639"/>
    <w:rsid w:val="00B70DC3"/>
    <w:rsid w:val="00C84F68"/>
    <w:rsid w:val="00CE08DC"/>
    <w:rsid w:val="06082983"/>
    <w:rsid w:val="06B74250"/>
    <w:rsid w:val="0EC15F87"/>
    <w:rsid w:val="16442BAD"/>
    <w:rsid w:val="17E14554"/>
    <w:rsid w:val="1CAA3EED"/>
    <w:rsid w:val="241F24B9"/>
    <w:rsid w:val="2745034B"/>
    <w:rsid w:val="280B7B88"/>
    <w:rsid w:val="2A8F79C5"/>
    <w:rsid w:val="2F106C23"/>
    <w:rsid w:val="355354A3"/>
    <w:rsid w:val="38A21F9C"/>
    <w:rsid w:val="3ABC183E"/>
    <w:rsid w:val="3F00720E"/>
    <w:rsid w:val="4EB64F7E"/>
    <w:rsid w:val="587B7D8B"/>
    <w:rsid w:val="5C964D79"/>
    <w:rsid w:val="6441597A"/>
    <w:rsid w:val="70CC5A31"/>
    <w:rsid w:val="7A5301E3"/>
    <w:rsid w:val="7DD2049C"/>
    <w:rsid w:val="7EA14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autoRedefine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semiHidden/>
    <w:qFormat/>
    <w:uiPriority w:val="99"/>
    <w:rPr>
      <w:sz w:val="18"/>
      <w:szCs w:val="18"/>
    </w:rPr>
  </w:style>
  <w:style w:type="character" w:customStyle="1" w:styleId="8">
    <w:name w:val="页眉 Char"/>
    <w:basedOn w:val="6"/>
    <w:link w:val="4"/>
    <w:autoRedefine/>
    <w:qFormat/>
    <w:uiPriority w:val="99"/>
    <w:rPr>
      <w:kern w:val="2"/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3</Pages>
  <Words>7</Words>
  <Characters>7</Characters>
  <Lines>1</Lines>
  <Paragraphs>1</Paragraphs>
  <TotalTime>7</TotalTime>
  <ScaleCrop>false</ScaleCrop>
  <LinksUpToDate>false</LinksUpToDate>
  <CharactersWithSpaces>7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2022-04-21T07:37:00Z</dcterms:created>
  <dc:creator>中煜工程项目管理有限公司:赵西亚</dc:creator>
  <cp:lastModifiedBy>赵玉</cp:lastModifiedBy>
  <dcterms:modified xsi:type="dcterms:W3CDTF">2024-10-31T03:54:48Z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B8B201F9D44943E9A8399C10A9A0F11D</vt:lpwstr>
  </property>
</Properties>
</file>