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A702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6937375"/>
            <wp:effectExtent l="0" t="0" r="13970" b="15875"/>
            <wp:docPr id="1" name="图片 1" descr="53e3411ed14550781a1db6259ef79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e3411ed14550781a1db6259ef79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693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6974840"/>
            <wp:effectExtent l="0" t="0" r="13970" b="16510"/>
            <wp:docPr id="2" name="图片 2" descr="38eb4e5cffc10b4171d0b801e9cfb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8eb4e5cffc10b4171d0b801e9cfbf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697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197090"/>
            <wp:effectExtent l="0" t="0" r="13970" b="3810"/>
            <wp:docPr id="3" name="图片 3" descr="a3829247ae7307bf05c7c3d10159c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3829247ae7307bf05c7c3d10159c3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19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48500"/>
            <wp:effectExtent l="0" t="0" r="13970" b="0"/>
            <wp:docPr id="4" name="图片 4" descr="f5de839d616f31410fc9fd17e1c3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5de839d616f31410fc9fd17e1c37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a6a1510ffb78464788d08ffca195e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6a1510ffb78464788d08ffca195e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2025-08-11T02:50:10Z</dcterms:created>
  <dc:creator>Administrator</dc:creator>
  <cp:lastModifiedBy>J。</cp:lastModifiedBy>
  <dcterms:modified xsi:type="dcterms:W3CDTF">2025-08-11T02:50:33Z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eyJoZGlkIjoiNzM1YzhhMDQ1OTRlZWY1YjExZTI3Y2MxY2ZlOGUzZmEiLCJ1c2VySWQiOiIxMjM2MDU1OTg5In0=</vt:lpwstr>
  </property>
  <property fmtid="{D5CDD505-2E9C-101B-9397-08002B2CF9AE}" pid="4" name="ICV">
    <vt:lpwstr>230524D4D699451F954F28EFF34AFA59_12</vt:lpwstr>
  </property>
</Properties>
</file>