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7F937">
      <w:bookmarkStart w:id="0" w:name="_GoBack"/>
      <w:bookmarkEnd w:id="0"/>
      <w:r>
        <w:drawing>
          <wp:inline distT="0" distB="0" distL="114300" distR="114300">
            <wp:extent cx="5258435" cy="7657465"/>
            <wp:effectExtent l="0" t="0" r="1841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65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547"/>
    <w:rsid w:val="00147CFF"/>
    <w:rsid w:val="00394547"/>
    <w:rsid w:val="00B344D6"/>
    <w:rsid w:val="08A5227D"/>
    <w:rsid w:val="0EE37CC2"/>
    <w:rsid w:val="3BD65156"/>
    <w:rsid w:val="765F2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2025-02-06T06:28:00Z</dcterms:created>
  <dc:creator>河南易采工程管理有限公司:郭恩聪</dc:creator>
  <cp:lastModifiedBy>开疆拓土</cp:lastModifiedBy>
  <dcterms:modified xsi:type="dcterms:W3CDTF">2026-01-22T06:58:16Z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1DCB5AA32FDD42D99A2C6907F15C63B7_12</vt:lpwstr>
  </property>
  <property fmtid="{D5CDD505-2E9C-101B-9397-08002B2CF9AE}" pid="4" name="KSOTemplateDocerSaveRecord">
    <vt:lpwstr>eyJoZGlkIjoiYzM0YzUzZTdmMmQ0YTUxNTM1OWI5MWU1YjQyODEyOTgiLCJ1c2VySWQiOiIyODIxMzYxNjIifQ==</vt:lpwstr>
  </property>
</Properties>
</file>