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>
      <w:pPr>
        <w:widowControl/>
        <w:jc w:val="left"/>
        <w:rPr>
          <w:b/>
          <w:sz w:val="24"/>
        </w:rPr>
      </w:pPr>
    </w:p>
    <w:p>
      <w:pPr>
        <w:widowControl/>
        <w:jc w:val="left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专家A评分: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438525"/>
            <wp:effectExtent l="0" t="0" r="133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6169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977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b/>
          <w:sz w:val="24"/>
          <w:lang w:val="en-US" w:eastAsia="zh-CN"/>
        </w:rPr>
      </w:pPr>
    </w:p>
    <w:p>
      <w:pPr>
        <w:widowControl/>
        <w:jc w:val="left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专家B评分: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392805"/>
            <wp:effectExtent l="0" t="0" r="635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406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533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b/>
          <w:sz w:val="24"/>
          <w:lang w:val="en-US" w:eastAsia="zh-CN"/>
        </w:rPr>
      </w:pPr>
    </w:p>
    <w:p>
      <w:pPr>
        <w:widowControl/>
        <w:jc w:val="left"/>
      </w:pPr>
    </w:p>
    <w:p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专家</w:t>
      </w:r>
      <w:r>
        <w:rPr>
          <w:rFonts w:hint="eastAsia"/>
          <w:b/>
          <w:sz w:val="24"/>
          <w:lang w:val="en-US" w:eastAsia="zh-CN"/>
        </w:rPr>
        <w:t>C</w:t>
      </w:r>
      <w:r>
        <w:rPr>
          <w:rFonts w:hint="eastAsia"/>
          <w:b/>
          <w:sz w:val="24"/>
        </w:rPr>
        <w:t>评分：</w:t>
      </w:r>
    </w:p>
    <w:p>
      <w:pPr>
        <w:rPr>
          <w:b/>
          <w:sz w:val="24"/>
        </w:rPr>
      </w:pPr>
      <w:r>
        <w:drawing>
          <wp:inline distT="0" distB="0" distL="114300" distR="114300">
            <wp:extent cx="5263515" cy="3380740"/>
            <wp:effectExtent l="0" t="0" r="133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15970"/>
            <wp:effectExtent l="0" t="0" r="381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58825"/>
            <wp:effectExtent l="0" t="0" r="825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专家</w:t>
      </w:r>
      <w:r>
        <w:rPr>
          <w:rFonts w:hint="eastAsia"/>
          <w:b/>
          <w:sz w:val="24"/>
          <w:lang w:val="en-US" w:eastAsia="zh-CN"/>
        </w:rPr>
        <w:t>D</w:t>
      </w:r>
      <w:r>
        <w:rPr>
          <w:rFonts w:hint="eastAsia"/>
          <w:b/>
          <w:sz w:val="24"/>
        </w:rPr>
        <w:t>评分：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271135" cy="3446780"/>
            <wp:effectExtent l="0" t="0" r="571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22955"/>
            <wp:effectExtent l="0" t="0" r="635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0565"/>
            <wp:effectExtent l="0" t="0" r="762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b/>
          <w:sz w:val="24"/>
        </w:rPr>
      </w:pPr>
    </w:p>
    <w:p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专家</w:t>
      </w:r>
      <w:r>
        <w:rPr>
          <w:rFonts w:hint="eastAsia"/>
          <w:b/>
          <w:sz w:val="24"/>
          <w:lang w:val="en-US" w:eastAsia="zh-CN"/>
        </w:rPr>
        <w:t>E</w:t>
      </w:r>
      <w:r>
        <w:rPr>
          <w:rFonts w:hint="eastAsia"/>
          <w:b/>
          <w:sz w:val="24"/>
        </w:rPr>
        <w:t>评分：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430905"/>
            <wp:effectExtent l="0" t="0" r="1270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8803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22630"/>
            <wp:effectExtent l="0" t="0" r="1270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xZWQ5MTNkNTUwYmQ5NjIwOGUzYzBlMGE3NjM2NzYifQ=="/>
  </w:docVars>
  <w:rsids>
    <w:rsidRoot w:val="00653864"/>
    <w:rsid w:val="001C0B37"/>
    <w:rsid w:val="003D169F"/>
    <w:rsid w:val="00653864"/>
    <w:rsid w:val="00A60186"/>
    <w:rsid w:val="00B51C6E"/>
    <w:rsid w:val="00BA1B46"/>
    <w:rsid w:val="00C620D8"/>
    <w:rsid w:val="00DC595E"/>
    <w:rsid w:val="00F73D88"/>
    <w:rsid w:val="00F93937"/>
    <w:rsid w:val="05AA6B49"/>
    <w:rsid w:val="15280DDD"/>
    <w:rsid w:val="40AF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semiHidden/>
    <w:unhideWhenUsed/>
    <w:qFormat/>
    <w:uiPriority w:val="99"/>
    <w:pPr>
      <w:spacing w:after="120" w:afterLines="0" w:afterAutospacing="0" w:line="480" w:lineRule="auto"/>
      <w:ind w:left="420" w:leftChars="2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88</Words>
  <Characters>88</Characters>
  <Lines>1</Lines>
  <Paragraphs>1</Paragraphs>
  <TotalTime>5</TotalTime>
  <ScaleCrop>false</ScaleCrop>
  <LinksUpToDate>false</LinksUpToDate>
  <CharactersWithSpaces>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2022-06-14T10:02:00Z</dcterms:created>
  <dc:creator>中基建安工程管理有限公司:中基建安工程管理有限公司</dc:creator>
  <cp:lastModifiedBy>薇薇</cp:lastModifiedBy>
  <dcterms:modified xsi:type="dcterms:W3CDTF">2022-09-07T11:50:08Z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7230B6EE870045BB917F33333A7B03FF</vt:lpwstr>
  </property>
</Properties>
</file>