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13B74">
      <w:pPr>
        <w:jc w:val="left"/>
      </w:pPr>
      <w:r>
        <w:rPr>
          <w:rFonts w:hint="eastAsia"/>
        </w:rPr>
        <w:t>专家A评分表</w:t>
      </w:r>
    </w:p>
    <w:p w14:paraId="3DF4D300">
      <w:r>
        <w:drawing>
          <wp:inline distT="0" distB="0" distL="114300" distR="114300">
            <wp:extent cx="7581900" cy="46253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F995"/>
    <w:p w14:paraId="51D0F1F0"/>
    <w:p w14:paraId="4B8A7774"/>
    <w:p w14:paraId="133243FF"/>
    <w:p w14:paraId="749D039B">
      <w:r>
        <w:rPr>
          <w:rFonts w:hint="eastAsia"/>
        </w:rPr>
        <w:t>专家B评分表</w:t>
      </w:r>
    </w:p>
    <w:p w14:paraId="14F79C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069580" cy="5135880"/>
            <wp:effectExtent l="0" t="0" r="7620" b="0"/>
            <wp:docPr id="2" name="图片 2" descr="173944561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94456174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6958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685E"/>
    <w:p w14:paraId="6B3A94FC"/>
    <w:p w14:paraId="0D6B921D">
      <w:r>
        <w:rPr>
          <w:rFonts w:hint="eastAsia"/>
        </w:rPr>
        <w:t>专家C评分表</w:t>
      </w:r>
    </w:p>
    <w:p w14:paraId="57B2CF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2380" cy="4792980"/>
            <wp:effectExtent l="0" t="0" r="7620" b="7620"/>
            <wp:docPr id="3" name="图片 3" descr="173944564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94456406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0BA3"/>
    <w:p w14:paraId="387B4069"/>
    <w:p w14:paraId="62EB62EA"/>
    <w:p w14:paraId="624C9AE3">
      <w:pPr>
        <w:rPr>
          <w:rFonts w:hint="eastAsia"/>
        </w:rPr>
      </w:pPr>
      <w:r>
        <w:rPr>
          <w:rFonts w:hint="eastAsia"/>
        </w:rPr>
        <w:t>专家D评分表</w:t>
      </w:r>
    </w:p>
    <w:p w14:paraId="0C07077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22920" cy="5113020"/>
            <wp:effectExtent l="0" t="0" r="0" b="7620"/>
            <wp:docPr id="4" name="图片 4" descr="173944566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94456646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51D7"/>
    <w:p w14:paraId="2E520D4C"/>
    <w:p w14:paraId="5226331F">
      <w:pPr>
        <w:jc w:val="left"/>
      </w:pPr>
      <w:r>
        <w:rPr>
          <w:rFonts w:hint="eastAsia"/>
        </w:rPr>
        <w:t>专家E评分表</w:t>
      </w:r>
    </w:p>
    <w:p w14:paraId="21E961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8080" cy="4663440"/>
            <wp:effectExtent l="0" t="0" r="0" b="0"/>
            <wp:docPr id="5" name="图片 5" descr="173944626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94462604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06BB2A"/>
    <w:p w14:paraId="492198F2"/>
    <w:p w14:paraId="10A906F3"/>
    <w:p w14:paraId="4F465E08"/>
    <w:p w14:paraId="17BAF8F9"/>
    <w:p w14:paraId="48684FA7"/>
    <w:p w14:paraId="6CDAED39"/>
    <w:p w14:paraId="2A13458E"/>
    <w:p w14:paraId="37AEADE3"/>
    <w:p w14:paraId="0F2FC9AE"/>
    <w:p w14:paraId="58FE6F21"/>
    <w:p w14:paraId="4D32C88C"/>
    <w:p w14:paraId="73A06FDF"/>
    <w:sectPr>
      <w:pgSz w:w="16838" w:h="11906" w:orient="landscape"/>
      <w:pgMar w:top="1349" w:right="1440" w:bottom="134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00F7DB3"/>
    <w:rsid w:val="00172A27"/>
    <w:rsid w:val="00446496"/>
    <w:rsid w:val="02B12117"/>
    <w:rsid w:val="05020162"/>
    <w:rsid w:val="0BF8324D"/>
    <w:rsid w:val="0E2C0EB1"/>
    <w:rsid w:val="114C007F"/>
    <w:rsid w:val="141936F9"/>
    <w:rsid w:val="1A251683"/>
    <w:rsid w:val="27A30A9F"/>
    <w:rsid w:val="39BF585E"/>
    <w:rsid w:val="40C9113B"/>
    <w:rsid w:val="5C9851F7"/>
    <w:rsid w:val="65C43F09"/>
    <w:rsid w:val="6F2C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30</Words>
  <Characters>30</Characters>
  <Lines>1</Lines>
  <Paragraphs>1</Paragraphs>
  <TotalTime>14</TotalTime>
  <ScaleCrop>false</ScaleCrop>
  <LinksUpToDate>false</LinksUpToDate>
  <CharactersWithSpaces>30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2023-07-04T13:53:00Z</dcterms:created>
  <dc:creator>Lenovo</dc:creator>
  <cp:lastModifiedBy>nancy</cp:lastModifiedBy>
  <dcterms:modified xsi:type="dcterms:W3CDTF">2025-02-13T11:31:09Z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526A50054D8C410CB2841CD031DC9B1C_11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