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15569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rFonts w:hint="eastAsia" w:ascii="Microsoft Yahei Font" w:hAnsi="Microsoft Yahei Font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7244B1FD">
      <w:pPr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1633855</wp:posOffset>
            </wp:positionH>
            <wp:positionV relativeFrom="paragraph">
              <wp:posOffset>919480</wp:posOffset>
            </wp:positionV>
            <wp:extent cx="135890" cy="120015"/>
            <wp:effectExtent l="0" t="0" r="16510" b="133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2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2362835</wp:posOffset>
            </wp:positionH>
            <wp:positionV relativeFrom="paragraph">
              <wp:posOffset>906145</wp:posOffset>
            </wp:positionV>
            <wp:extent cx="113665" cy="139065"/>
            <wp:effectExtent l="0" t="0" r="635" b="1333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3054985</wp:posOffset>
            </wp:positionH>
            <wp:positionV relativeFrom="paragraph">
              <wp:posOffset>906780</wp:posOffset>
            </wp:positionV>
            <wp:extent cx="121920" cy="118110"/>
            <wp:effectExtent l="0" t="0" r="11430" b="1524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1691640"/>
            <wp:effectExtent l="0" t="0" r="9525" b="3810"/>
            <wp:docPr id="2" name="图片 2" descr="wechat_2025-08-19_162011_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echat_2025-08-19_162011_36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7EA0A">
      <w:pPr>
        <w:rPr>
          <w:rFonts w:hint="eastAsia" w:eastAsiaTheme="minorEastAsia"/>
          <w:lang w:eastAsia="zh-CN"/>
        </w:rPr>
      </w:pPr>
    </w:p>
    <w:p w14:paraId="039CF0FB">
      <w:pPr>
        <w:rPr>
          <w:rFonts w:hint="eastAsia" w:eastAsiaTheme="minorEastAsia"/>
          <w:lang w:eastAsia="zh-CN"/>
        </w:rPr>
      </w:pPr>
    </w:p>
    <w:p w14:paraId="5D3851AA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D24D0"/>
    <w:rsid w:val="60A46F85"/>
    <w:rsid w:val="7ED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</TotalTime>
  <ScaleCrop>false</ScaleCrop>
  <LinksUpToDate>false</LinksUpToDate>
  <CharactersWithSpaces>20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2025-08-19T08:14:00Z</dcterms:created>
  <dc:creator>Admin</dc:creator>
  <cp:lastModifiedBy>Admin</cp:lastModifiedBy>
  <dcterms:modified xsi:type="dcterms:W3CDTF">2025-08-19T08:58:15Z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eyJoZGlkIjoiYmU4NjUyMWE5YTExMWFjMTdjODIyZGEzZjEwNjU3NWUifQ==</vt:lpwstr>
  </property>
  <property fmtid="{D5CDD505-2E9C-101B-9397-08002B2CF9AE}" pid="4" name="ICV">
    <vt:lpwstr>57FAD32DB681467DBD47ADAAF108DAAB_12</vt:lpwstr>
  </property>
</Properties>
</file>