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93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40580" cy="6225540"/>
            <wp:effectExtent l="0" t="0" r="7620" b="7620"/>
            <wp:docPr id="1" name="图片 1" descr="176371461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37146115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0580" cy="622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074920" cy="565404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56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2025-11-21T08:43:56Z</dcterms:created>
  <dc:creator>wyx</dc:creator>
  <cp:lastModifiedBy>ヽ阿拉蕾</cp:lastModifiedBy>
  <dcterms:modified xsi:type="dcterms:W3CDTF">2025-11-21T08:44:22Z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eyJoZGlkIjoiNWFjYTAxZWM0NTA5ODY4Yzg3ZTZkNWI1MWRhNTJkZWIiLCJ1c2VySWQiOiI2MDg2MzU1MjgifQ==</vt:lpwstr>
  </property>
  <property fmtid="{D5CDD505-2E9C-101B-9397-08002B2CF9AE}" pid="4" name="ICV">
    <vt:lpwstr>03131C3AF82149BFB946314FCA9155B4_12</vt:lpwstr>
  </property>
</Properties>
</file>