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F4A1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17435"/>
            <wp:effectExtent l="0" t="0" r="6350" b="12065"/>
            <wp:docPr id="1" name="图片 1" descr="e3f86c7ac3626bb5f7b0606ff5d5a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f86c7ac3626bb5f7b0606ff5d5a9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1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3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2025-12-04T06:25:03Z</dcterms:created>
  <dc:creator>Admin</dc:creator>
  <cp:lastModifiedBy>WPS_529559629</cp:lastModifiedBy>
  <dcterms:modified xsi:type="dcterms:W3CDTF">2025-12-04T06:25:22Z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eyJoZGlkIjoiZTAxOWRlNTlmOWM3ZGNjODRlM2FhMzZlMjRhMjE3NDMiLCJ1c2VySWQiOiI1Mjk1NTk2MjkifQ==</vt:lpwstr>
  </property>
  <property fmtid="{D5CDD505-2E9C-101B-9397-08002B2CF9AE}" pid="4" name="ICV">
    <vt:lpwstr>74FCAE95914C4DCA98996A65186D2FCE_12</vt:lpwstr>
  </property>
</Properties>
</file>