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2078">
      <w:r>
        <w:drawing>
          <wp:inline distT="0" distB="0" distL="114300" distR="114300">
            <wp:extent cx="5857875" cy="7439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A22EA"/>
    <w:rsid w:val="74B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2025-12-08T08:51:00Z</dcterms:created>
  <dc:creator>王王旺</dc:creator>
  <cp:lastModifiedBy>王王旺</cp:lastModifiedBy>
  <dcterms:modified xsi:type="dcterms:W3CDTF">2025-12-08T08:51:56Z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662E6E61BC6E4316832E2F0174C1D9CF_11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