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1845945"/>
            <wp:effectExtent l="0" t="0" r="381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675" cy="1877060"/>
            <wp:effectExtent l="0" t="0" r="1460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N2NjMTVlN2IxMzY2ZWJhYTBlOTM4MmVhZWQ4MzcifQ=="/>
  </w:docVars>
  <w:rsids>
    <w:rsidRoot w:val="2FC0305B"/>
    <w:rsid w:val="2FC0305B"/>
    <w:rsid w:val="64133A3F"/>
    <w:rsid w:val="6E6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2023-12-11T06:11:00Z</dcterms:created>
  <dc:creator>张士奇</dc:creator>
  <cp:lastModifiedBy>张士奇</cp:lastModifiedBy>
  <dcterms:modified xsi:type="dcterms:W3CDTF">2023-12-11T06:15:00Z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F5CE34FF304B4AD083338AC438C34770_11</vt:lpwstr>
  </property>
</Properties>
</file>