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1496060"/>
            <wp:effectExtent l="0" t="0" r="9525" b="8890"/>
            <wp:docPr id="1" name="图片 1" descr="微信截图_2024060518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406051844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2a8ca5f3-dbda-4edc-8c7a-bb1bb60cf443"/>
  </w:docVars>
  <w:rsids>
    <w:rsidRoot w:val="00000000"/>
    <w:rsid w:val="50DD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2024-06-05T10:45:53Z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ACE3206170694EDBB5EF5D77FBFBF52E_12</vt:lpwstr>
  </property>
</Properties>
</file>