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599565"/>
            <wp:effectExtent l="0" t="0" r="6985" b="635"/>
            <wp:docPr id="1" name="图片 1" descr="微信截图_20240605185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605185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8f3f284d-68e3-4e01-9165-a022c354184b"/>
  </w:docVars>
  <w:rsids>
    <w:rsidRoot w:val="00000000"/>
    <w:rsid w:val="3CD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2024-06-05T10:55:33Z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DCDF57DE0EFB4009AAD6FB37E3AC7B17_12</vt:lpwstr>
  </property>
</Properties>
</file>