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2405" cy="35147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1917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4310" cy="35369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40760"/>
            <wp:effectExtent l="0" t="0" r="571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8595" cy="3437255"/>
            <wp:effectExtent l="0" t="0" r="825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00755"/>
            <wp:effectExtent l="0" t="0" r="1143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653eeb29-5d42-4c47-b16a-1898de54dcee"/>
  </w:docVars>
  <w:rsids>
    <w:rsidRoot w:val="00000000"/>
    <w:rsid w:val="6E66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2024-06-05T10:57:31Z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7A3BC2A2652E4A60837C123894778025_12</vt:lpwstr>
  </property>
</Properties>
</file>