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9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56980" cy="2306955"/>
            <wp:effectExtent l="0" t="0" r="1270" b="17145"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8859520" cy="2485390"/>
            <wp:effectExtent l="0" t="0" r="17780" b="10160"/>
            <wp:docPr id="5" name="图片 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8858885" cy="2545080"/>
            <wp:effectExtent l="0" t="0" r="18415" b="7620"/>
            <wp:docPr id="4" name="图片 4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3B21D79"/>
    <w:rsid w:val="053A688F"/>
    <w:rsid w:val="06C52118"/>
    <w:rsid w:val="0D9427CA"/>
    <w:rsid w:val="15EB7B9B"/>
    <w:rsid w:val="17ED345A"/>
    <w:rsid w:val="1BC51235"/>
    <w:rsid w:val="1C93551E"/>
    <w:rsid w:val="22997B62"/>
    <w:rsid w:val="23E17D0F"/>
    <w:rsid w:val="2F27654F"/>
    <w:rsid w:val="2FE21DD1"/>
    <w:rsid w:val="3311557F"/>
    <w:rsid w:val="33BC2483"/>
    <w:rsid w:val="37EB7921"/>
    <w:rsid w:val="3A796E0F"/>
    <w:rsid w:val="3E866E60"/>
    <w:rsid w:val="41AF4BEA"/>
    <w:rsid w:val="43F45348"/>
    <w:rsid w:val="5A39412A"/>
    <w:rsid w:val="5B9712EC"/>
    <w:rsid w:val="6A091242"/>
    <w:rsid w:val="6F1F5B95"/>
    <w:rsid w:val="72047000"/>
    <w:rsid w:val="754F78C5"/>
    <w:rsid w:val="760A7298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2024-11-26T08:01:23Z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D1B6C8FB329D4B91B00F2B20C1FA759B</vt:lpwstr>
  </property>
</Properties>
</file>