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1161A7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3482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A7" w:rsidRDefault="001161A7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0000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1161A7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422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A7" w:rsidRDefault="001161A7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2863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1161A7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2394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A7" w:rsidRDefault="001161A7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1742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1161A7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6845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A7" w:rsidRDefault="001161A7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3973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1161A7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9061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A7" w:rsidRDefault="001161A7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4895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CC5" w:rsidRDefault="001D5CC5" w:rsidP="00E617FE">
      <w:r>
        <w:separator/>
      </w:r>
    </w:p>
  </w:endnote>
  <w:endnote w:type="continuationSeparator" w:id="1">
    <w:p w:rsidR="001D5CC5" w:rsidRDefault="001D5CC5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CC5" w:rsidRDefault="001D5CC5" w:rsidP="00E617FE">
      <w:r>
        <w:separator/>
      </w:r>
    </w:p>
  </w:footnote>
  <w:footnote w:type="continuationSeparator" w:id="1">
    <w:p w:rsidR="001D5CC5" w:rsidRDefault="001D5CC5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161A7"/>
    <w:rsid w:val="00125630"/>
    <w:rsid w:val="00152543"/>
    <w:rsid w:val="00157619"/>
    <w:rsid w:val="001D546C"/>
    <w:rsid w:val="001D5CC5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B7517"/>
    <w:rsid w:val="003D3BBE"/>
    <w:rsid w:val="00420626"/>
    <w:rsid w:val="004720E5"/>
    <w:rsid w:val="00496094"/>
    <w:rsid w:val="005014A7"/>
    <w:rsid w:val="005116B2"/>
    <w:rsid w:val="005143A7"/>
    <w:rsid w:val="00524AD2"/>
    <w:rsid w:val="005342D0"/>
    <w:rsid w:val="00534920"/>
    <w:rsid w:val="00582382"/>
    <w:rsid w:val="005B6324"/>
    <w:rsid w:val="005C5B32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E00C7"/>
    <w:rsid w:val="00B06131"/>
    <w:rsid w:val="00B14680"/>
    <w:rsid w:val="00BB3D7E"/>
    <w:rsid w:val="00BE4F67"/>
    <w:rsid w:val="00C22AD8"/>
    <w:rsid w:val="00C56F8C"/>
    <w:rsid w:val="00C83686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2025-03-14T11:37:00Z</dcterms:modified>
</cp:coreProperties>
</file>