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713F2"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评标委员会对所有投标人投标文件的总分排序</w:t>
      </w:r>
    </w:p>
    <w:p w14:paraId="08EEAC78">
      <w:pPr>
        <w:jc w:val="left"/>
      </w:pPr>
    </w:p>
    <w:p w14:paraId="1F282381">
      <w:pPr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6115685" cy="2078990"/>
            <wp:effectExtent l="0" t="0" r="10795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07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114415" cy="4061460"/>
            <wp:effectExtent l="0" t="0" r="1206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406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mM2ZhMzBjNGZiYmM2OGFhYjlhOGYwYzg5YmIzNjQifQ=="/>
  </w:docVars>
  <w:rsids>
    <w:rsidRoot w:val="56686F4A"/>
    <w:rsid w:val="00A25B01"/>
    <w:rsid w:val="00B65DBF"/>
    <w:rsid w:val="00C37CC7"/>
    <w:rsid w:val="00DC2B0D"/>
    <w:rsid w:val="01D46B46"/>
    <w:rsid w:val="03CC73EF"/>
    <w:rsid w:val="05192464"/>
    <w:rsid w:val="06692262"/>
    <w:rsid w:val="06B073DF"/>
    <w:rsid w:val="0E3270CE"/>
    <w:rsid w:val="12BB74A4"/>
    <w:rsid w:val="1B0259C0"/>
    <w:rsid w:val="20E42E13"/>
    <w:rsid w:val="21742330"/>
    <w:rsid w:val="28F2772E"/>
    <w:rsid w:val="296117C9"/>
    <w:rsid w:val="2C0F4FBD"/>
    <w:rsid w:val="2E2D5B41"/>
    <w:rsid w:val="2EED4C20"/>
    <w:rsid w:val="2FEC5EDB"/>
    <w:rsid w:val="402A248A"/>
    <w:rsid w:val="41F6309C"/>
    <w:rsid w:val="46C532F6"/>
    <w:rsid w:val="4D2E2B7B"/>
    <w:rsid w:val="51121E6C"/>
    <w:rsid w:val="556430CB"/>
    <w:rsid w:val="55814CF5"/>
    <w:rsid w:val="56686F4A"/>
    <w:rsid w:val="56F50266"/>
    <w:rsid w:val="573105F5"/>
    <w:rsid w:val="59825C53"/>
    <w:rsid w:val="5E102470"/>
    <w:rsid w:val="6A854C16"/>
    <w:rsid w:val="6F6D49E6"/>
    <w:rsid w:val="705F343D"/>
    <w:rsid w:val="76D37824"/>
    <w:rsid w:val="7B05641A"/>
    <w:rsid w:val="7F9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00"/>
      <w:sz w:val="21"/>
      <w:szCs w:val="21"/>
      <w:u w:val="none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</Words>
  <Characters>20</Characters>
  <Lines>3</Lines>
  <Paragraphs>1</Paragraphs>
  <TotalTime>2</TotalTime>
  <ScaleCrop>false</ScaleCrop>
  <LinksUpToDate>false</LinksUpToDate>
  <CharactersWithSpaces>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2022-01-04T08:21:00Z</dcterms:created>
  <dc:creator>水发卓恒汝州部</dc:creator>
  <cp:lastModifiedBy>Administrator</cp:lastModifiedBy>
  <dcterms:modified xsi:type="dcterms:W3CDTF">2025-09-03T04:36:02Z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E304483C296244B9B09E000D5A99A988_13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