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6713F2">
      <w:pPr>
        <w:jc w:val="center"/>
        <w:rPr>
          <w:rFonts w:hint="eastAsia"/>
          <w:b/>
          <w:bCs/>
          <w:sz w:val="24"/>
          <w:szCs w:val="32"/>
        </w:rPr>
      </w:pPr>
      <w:r>
        <w:rPr>
          <w:rFonts w:hint="eastAsia"/>
          <w:b/>
          <w:bCs/>
          <w:sz w:val="24"/>
          <w:szCs w:val="32"/>
        </w:rPr>
        <w:t>评标委员会对所有投标人投标文件的总分排序</w:t>
      </w:r>
    </w:p>
    <w:p w14:paraId="08EEAC78">
      <w:pPr>
        <w:jc w:val="left"/>
      </w:pPr>
    </w:p>
    <w:p w14:paraId="1F282381">
      <w:pPr>
        <w:jc w:val="center"/>
        <w:rPr>
          <w:rFonts w:hint="eastAsia"/>
          <w:lang w:eastAsia="zh-CN"/>
        </w:rPr>
      </w:pPr>
      <w:r>
        <w:drawing>
          <wp:inline distT="0" distB="0" distL="114300" distR="114300">
            <wp:extent cx="6111875" cy="2621280"/>
            <wp:effectExtent l="0" t="0" r="14605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11875" cy="262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drawing>
          <wp:inline distT="0" distB="0" distL="114300" distR="114300">
            <wp:extent cx="6118860" cy="6302375"/>
            <wp:effectExtent l="0" t="0" r="762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18860" cy="630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ZmM2ZhMzBjNGZiYmM2OGFhYjlhOGYwYzg5YmIzNjQifQ=="/>
  </w:docVars>
  <w:rsids>
    <w:rsidRoot w:val="56686F4A"/>
    <w:rsid w:val="00A25B01"/>
    <w:rsid w:val="00B65DBF"/>
    <w:rsid w:val="00C37CC7"/>
    <w:rsid w:val="00DC2B0D"/>
    <w:rsid w:val="01D46B46"/>
    <w:rsid w:val="03CC73EF"/>
    <w:rsid w:val="05192464"/>
    <w:rsid w:val="06692262"/>
    <w:rsid w:val="0E3270CE"/>
    <w:rsid w:val="12BB74A4"/>
    <w:rsid w:val="1B0259C0"/>
    <w:rsid w:val="20E42E13"/>
    <w:rsid w:val="21742330"/>
    <w:rsid w:val="28F2772E"/>
    <w:rsid w:val="296117C9"/>
    <w:rsid w:val="2C0F4FBD"/>
    <w:rsid w:val="2E2D5B41"/>
    <w:rsid w:val="2EED4C20"/>
    <w:rsid w:val="2FEC5EDB"/>
    <w:rsid w:val="31C92D56"/>
    <w:rsid w:val="402A248A"/>
    <w:rsid w:val="41F6309C"/>
    <w:rsid w:val="46C532F6"/>
    <w:rsid w:val="4D2E2B7B"/>
    <w:rsid w:val="51121E6C"/>
    <w:rsid w:val="556430CB"/>
    <w:rsid w:val="55814CF5"/>
    <w:rsid w:val="56686F4A"/>
    <w:rsid w:val="56F50266"/>
    <w:rsid w:val="573105F5"/>
    <w:rsid w:val="59162CB4"/>
    <w:rsid w:val="59825C53"/>
    <w:rsid w:val="5E102470"/>
    <w:rsid w:val="6A854C16"/>
    <w:rsid w:val="6F6D49E6"/>
    <w:rsid w:val="705F343D"/>
    <w:rsid w:val="74E27359"/>
    <w:rsid w:val="76D37824"/>
    <w:rsid w:val="7B05641A"/>
    <w:rsid w:val="7F9E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00000"/>
      <w:sz w:val="21"/>
      <w:szCs w:val="21"/>
      <w:u w:val="none"/>
    </w:rPr>
  </w:style>
  <w:style w:type="character" w:customStyle="1" w:styleId="8">
    <w:name w:val="批注框文本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20</Words>
  <Characters>20</Characters>
  <Lines>3</Lines>
  <Paragraphs>1</Paragraphs>
  <TotalTime>2</TotalTime>
  <ScaleCrop>false</ScaleCrop>
  <LinksUpToDate>false</LinksUpToDate>
  <CharactersWithSpaces>20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2022-01-04T08:21:00Z</dcterms:created>
  <dc:creator>水发卓恒汝州部</dc:creator>
  <cp:lastModifiedBy>Administrator</cp:lastModifiedBy>
  <dcterms:modified xsi:type="dcterms:W3CDTF">2025-09-03T04:32:33Z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E304483C296244B9B09E000D5A99A988_13</vt:lpwstr>
  </property>
  <property fmtid="{D5CDD505-2E9C-101B-9397-08002B2CF9AE}" pid="4" name="KSOTemplateDocerSaveRecord">
    <vt:lpwstr>eyJoZGlkIjoiMzY1NGNhMGMxYjFhMTIyZDE0MDUyZGZhNzhhZjY1YzciLCJ1c2VySWQiOiIzMTU2MDA1NjUifQ==</vt:lpwstr>
  </property>
</Properties>
</file>