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3D66647">
      <w:pPr>
        <w:jc w:val="center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投标人投标文件被否决的原因</w:t>
      </w:r>
    </w:p>
    <w:p w14:paraId="310659CA">
      <w:pPr>
        <w:bidi w:val="0"/>
        <w:rPr>
          <w:rFonts w:hint="eastAsia"/>
        </w:rPr>
      </w:pPr>
      <w:r>
        <w:drawing>
          <wp:inline distT="0" distB="0" distL="114300" distR="114300">
            <wp:extent cx="5266055" cy="1137920"/>
            <wp:effectExtent l="0" t="0" r="10795" b="508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6055" cy="1137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BCB5797"/>
    <w:rsid w:val="0BCB57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2025-09-24T08:20:00Z</dcterms:created>
  <dc:creator>·</dc:creator>
  <cp:lastModifiedBy>·</cp:lastModifiedBy>
  <dcterms:modified xsi:type="dcterms:W3CDTF">2025-09-24T08:20:57Z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3405B306090E408E804848D28EE546B3_11</vt:lpwstr>
  </property>
  <property fmtid="{D5CDD505-2E9C-101B-9397-08002B2CF9AE}" pid="4" name="KSOTemplateDocerSaveRecord">
    <vt:lpwstr>eyJoZGlkIjoiMzU1ZTczOGE2Y2EzN2E4YTA2NWZhYzM0MTg4MGE2OGQiLCJ1c2VySWQiOiI3OTEyODc4ODgifQ==</vt:lpwstr>
  </property>
</Properties>
</file>