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7D09E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73675" cy="5418455"/>
            <wp:effectExtent l="0" t="0" r="952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541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675" cy="6363335"/>
            <wp:effectExtent l="0" t="0" r="9525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36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5267325" cy="6579870"/>
            <wp:effectExtent l="0" t="0" r="3175" b="1143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657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363B75"/>
    <w:rsid w:val="37D265CA"/>
    <w:rsid w:val="44E87218"/>
    <w:rsid w:val="69BC2C6B"/>
    <w:rsid w:val="6F0C4B35"/>
    <w:rsid w:val="7810252D"/>
    <w:rsid w:val="78C1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2025-03-31T04:47:00Z</dcterms:created>
  <dc:creator>Administrator</dc:creator>
  <cp:lastModifiedBy>柴树田</cp:lastModifiedBy>
  <dcterms:modified xsi:type="dcterms:W3CDTF">2025-10-26T16:05:25Z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eyJoZGlkIjoiMzIzMTA5YTQwNWM5ZWI4MzZiNWI2Yjk2MTg2NzY1YTYiLCJ1c2VySWQiOiI1MDYwOTU0MTAifQ==</vt:lpwstr>
  </property>
  <property fmtid="{D5CDD505-2E9C-101B-9397-08002B2CF9AE}" pid="4" name="ICV">
    <vt:lpwstr>3E44BF1DB3F443B8A31A7F44052ECC34_12</vt:lpwstr>
  </property>
</Properties>
</file>