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3AFC1D">
      <w:pPr>
        <w:pStyle w:val="2"/>
        <w:rPr>
          <w:rFonts w:hint="eastAsia"/>
          <w:sz w:val="18"/>
          <w:szCs w:val="18"/>
          <w:lang w:eastAsia="zh-CN"/>
        </w:rPr>
      </w:pPr>
      <w:r>
        <w:rPr>
          <w:rFonts w:hint="eastAsia"/>
          <w:lang w:val="en-US" w:eastAsia="zh-CN"/>
        </w:rPr>
        <w:t>评委A</w:t>
      </w:r>
      <w:r>
        <w:rPr>
          <w:rFonts w:hint="eastAsia"/>
          <w:lang w:eastAsia="zh-CN"/>
        </w:rPr>
        <w:t>-个人打分表：</w:t>
      </w:r>
    </w:p>
    <w:p w14:paraId="6DE0FC78"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6642100" cy="3621405"/>
            <wp:effectExtent l="0" t="0" r="6350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362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642735" cy="2291715"/>
            <wp:effectExtent l="0" t="0" r="5715" b="133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2735" cy="229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br w:type="page"/>
      </w:r>
    </w:p>
    <w:p w14:paraId="60833ADE">
      <w:pPr>
        <w:pStyle w:val="2"/>
        <w:rPr>
          <w:rFonts w:hint="eastAsia"/>
          <w:sz w:val="18"/>
          <w:szCs w:val="18"/>
          <w:lang w:eastAsia="zh-CN"/>
        </w:rPr>
      </w:pPr>
      <w:r>
        <w:rPr>
          <w:rFonts w:hint="eastAsia"/>
          <w:lang w:val="en-US" w:eastAsia="zh-CN"/>
        </w:rPr>
        <w:t>评委B</w:t>
      </w:r>
      <w:r>
        <w:rPr>
          <w:rFonts w:hint="eastAsia"/>
          <w:lang w:eastAsia="zh-CN"/>
        </w:rPr>
        <w:t>-个人打分表：</w:t>
      </w:r>
    </w:p>
    <w:p w14:paraId="19CD22A1"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6639560" cy="3561080"/>
            <wp:effectExtent l="0" t="0" r="8890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39560" cy="356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638290" cy="2230755"/>
            <wp:effectExtent l="0" t="0" r="10160" b="171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38290" cy="223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br w:type="page"/>
      </w:r>
    </w:p>
    <w:p w14:paraId="5E0A750D">
      <w:pPr>
        <w:pStyle w:val="2"/>
        <w:rPr>
          <w:rFonts w:hint="eastAsia"/>
          <w:sz w:val="18"/>
          <w:szCs w:val="18"/>
          <w:lang w:eastAsia="zh-CN"/>
        </w:rPr>
      </w:pPr>
      <w:r>
        <w:rPr>
          <w:rFonts w:hint="eastAsia"/>
          <w:lang w:val="en-US" w:eastAsia="zh-CN"/>
        </w:rPr>
        <w:t>评委C</w:t>
      </w:r>
      <w:r>
        <w:rPr>
          <w:rFonts w:hint="eastAsia"/>
          <w:lang w:eastAsia="zh-CN"/>
        </w:rPr>
        <w:t>-个人打分表：</w:t>
      </w:r>
    </w:p>
    <w:p w14:paraId="1E40102A"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6641465" cy="3571240"/>
            <wp:effectExtent l="0" t="0" r="6985" b="1016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1465" cy="357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644640" cy="2232025"/>
            <wp:effectExtent l="0" t="0" r="3810" b="1587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4640" cy="223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br w:type="page"/>
      </w:r>
    </w:p>
    <w:p w14:paraId="7ADB4672">
      <w:pPr>
        <w:pStyle w:val="2"/>
        <w:rPr>
          <w:rFonts w:hint="eastAsia"/>
          <w:sz w:val="18"/>
          <w:szCs w:val="18"/>
          <w:lang w:eastAsia="zh-CN"/>
        </w:rPr>
      </w:pPr>
      <w:r>
        <w:rPr>
          <w:rFonts w:hint="eastAsia"/>
          <w:lang w:val="en-US" w:eastAsia="zh-CN"/>
        </w:rPr>
        <w:t>评委D</w:t>
      </w:r>
      <w:r>
        <w:rPr>
          <w:rFonts w:hint="eastAsia"/>
          <w:lang w:eastAsia="zh-CN"/>
        </w:rPr>
        <w:t>-个人打分表：</w:t>
      </w:r>
    </w:p>
    <w:p w14:paraId="4056E1BA"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6638925" cy="3583940"/>
            <wp:effectExtent l="0" t="0" r="9525" b="1651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38925" cy="358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640195" cy="2286635"/>
            <wp:effectExtent l="0" t="0" r="8255" b="1841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40195" cy="228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br w:type="page"/>
      </w:r>
    </w:p>
    <w:p w14:paraId="0213542D">
      <w:pPr>
        <w:pStyle w:val="2"/>
        <w:rPr>
          <w:rFonts w:hint="eastAsia"/>
          <w:sz w:val="18"/>
          <w:szCs w:val="18"/>
          <w:lang w:eastAsia="zh-CN"/>
        </w:rPr>
      </w:pPr>
      <w:r>
        <w:rPr>
          <w:rFonts w:hint="eastAsia"/>
          <w:lang w:val="en-US" w:eastAsia="zh-CN"/>
        </w:rPr>
        <w:t>评委E</w:t>
      </w:r>
      <w:r>
        <w:rPr>
          <w:rFonts w:hint="eastAsia"/>
          <w:lang w:eastAsia="zh-CN"/>
        </w:rPr>
        <w:t>-个人打分表：</w:t>
      </w:r>
    </w:p>
    <w:p w14:paraId="4896EE19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6643370" cy="3574415"/>
            <wp:effectExtent l="0" t="0" r="5080" b="698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43370" cy="357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644640" cy="2251710"/>
            <wp:effectExtent l="0" t="0" r="3810" b="1524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44640" cy="225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4Njk3MDJmZTFkNjRkMTE5NTFiZDVhNzg4OGQwYmMifQ=="/>
    <w:docVar w:name="KSO_WPS_MARK_KEY" w:val="845014ce-9308-4bef-a86f-b4e1bd1c7c13"/>
  </w:docVars>
  <w:rsids>
    <w:rsidRoot w:val="00000000"/>
    <w:rsid w:val="018A0EBB"/>
    <w:rsid w:val="05856AD5"/>
    <w:rsid w:val="06B26546"/>
    <w:rsid w:val="077B0190"/>
    <w:rsid w:val="07F81CF7"/>
    <w:rsid w:val="0B2A2AC3"/>
    <w:rsid w:val="0DDF1047"/>
    <w:rsid w:val="0EE71C8A"/>
    <w:rsid w:val="18047D2E"/>
    <w:rsid w:val="1AAA0751"/>
    <w:rsid w:val="22B8599C"/>
    <w:rsid w:val="23E21CFE"/>
    <w:rsid w:val="24E52FDB"/>
    <w:rsid w:val="2564376A"/>
    <w:rsid w:val="265362F8"/>
    <w:rsid w:val="27CC62DD"/>
    <w:rsid w:val="287158E1"/>
    <w:rsid w:val="2BEC66B7"/>
    <w:rsid w:val="2CC2152F"/>
    <w:rsid w:val="2D0562B7"/>
    <w:rsid w:val="2F560E9F"/>
    <w:rsid w:val="2FFA3A98"/>
    <w:rsid w:val="31CB0312"/>
    <w:rsid w:val="37700458"/>
    <w:rsid w:val="3D475F39"/>
    <w:rsid w:val="3D8F5677"/>
    <w:rsid w:val="3DB753F8"/>
    <w:rsid w:val="43CD3E91"/>
    <w:rsid w:val="44AD6ED3"/>
    <w:rsid w:val="472E5B48"/>
    <w:rsid w:val="4BA803F5"/>
    <w:rsid w:val="4DD06ADA"/>
    <w:rsid w:val="515535B9"/>
    <w:rsid w:val="51846608"/>
    <w:rsid w:val="578D0303"/>
    <w:rsid w:val="58667662"/>
    <w:rsid w:val="5B590DC3"/>
    <w:rsid w:val="5E547E6D"/>
    <w:rsid w:val="636A2171"/>
    <w:rsid w:val="64C149A9"/>
    <w:rsid w:val="67673233"/>
    <w:rsid w:val="69C63C44"/>
    <w:rsid w:val="69E55E17"/>
    <w:rsid w:val="6DD7381E"/>
    <w:rsid w:val="6FA76F59"/>
    <w:rsid w:val="71A06193"/>
    <w:rsid w:val="727B566C"/>
    <w:rsid w:val="736154FC"/>
    <w:rsid w:val="7A90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45</Words>
  <Characters>50</Characters>
  <Lines>0</Lines>
  <Paragraphs>0</Paragraphs>
  <TotalTime>7</TotalTime>
  <ScaleCrop>false</ScaleCrop>
  <LinksUpToDate>false</LinksUpToDate>
  <CharactersWithSpaces>50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2021-10-29T02:21:00Z</dcterms:created>
  <dc:creator>Administrator</dc:creator>
  <cp:lastModifiedBy>Oo滨</cp:lastModifiedBy>
  <dcterms:modified xsi:type="dcterms:W3CDTF">2025-10-30T07:32:59Z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D1B6C8FB329D4B91B00F2B20C1FA759B</vt:lpwstr>
  </property>
  <property fmtid="{D5CDD505-2E9C-101B-9397-08002B2CF9AE}" pid="4" name="KSOTemplateDocerSaveRecord">
    <vt:lpwstr>eyJoZGlkIjoiOTE4Njk3MDJmZTFkNjRkMTE5NTFiZDVhNzg4OGQwYmMiLCJ1c2VySWQiOiI4NDIwNjA4In0=</vt:lpwstr>
  </property>
</Properties>
</file>