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0121">
      <w:r>
        <w:drawing>
          <wp:inline distT="0" distB="0" distL="114300" distR="114300">
            <wp:extent cx="5270500" cy="68580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A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2025-12-29T07:53:08Z</dcterms:created>
  <dc:creator>86159</dc:creator>
  <cp:lastModifiedBy>°</cp:lastModifiedBy>
  <dcterms:modified xsi:type="dcterms:W3CDTF">2025-12-29T07:53:12Z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eyJoZGlkIjoiYzk3NDY2OGFiMmI1NTY2OWEyODg4NmYwZmI4MTUxOWMiLCJ1c2VySWQiOiIzMDc2MzM3NzEifQ==</vt:lpwstr>
  </property>
  <property fmtid="{D5CDD505-2E9C-101B-9397-08002B2CF9AE}" pid="4" name="ICV">
    <vt:lpwstr>09C2C81590944DA0A0932A53723965DA_12</vt:lpwstr>
  </property>
</Properties>
</file>