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D39F7">
      <w:bookmarkStart w:id="0" w:name="_GoBack"/>
      <w:r>
        <w:drawing>
          <wp:inline distT="0" distB="0" distL="114300" distR="114300">
            <wp:extent cx="5057775" cy="6762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2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2026-01-13T06:44:01Z</dcterms:created>
  <dc:creator>Administrator</dc:creator>
  <cp:lastModifiedBy>唯爱</cp:lastModifiedBy>
  <dcterms:modified xsi:type="dcterms:W3CDTF">2026-01-13T06:44:06Z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eyJoZGlkIjoiNjc1NWE5NjQwYmY5NWRmMjhiN2JmNWEzZGJkZmFlZTQiLCJ1c2VySWQiOiIyMzU2MzE4MTEifQ==</vt:lpwstr>
  </property>
  <property fmtid="{D5CDD505-2E9C-101B-9397-08002B2CF9AE}" pid="4" name="ICV">
    <vt:lpwstr>FE1CF4802CDD4F63913260AFB6D88014_12</vt:lpwstr>
  </property>
</Properties>
</file>