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bookmarkStart w:id="0" w:name="_GoBack"/>
      <w:r>
        <w:drawing>
          <wp:inline distT="0" distB="0" distL="114300" distR="114300">
            <wp:extent cx="5878830" cy="2154555"/>
            <wp:effectExtent l="0" t="0" r="7620" b="171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78830" cy="2154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VmZGUyM2VmZGM5MWQ1YTg2YmM1MTZhMjI2N2M2MzcifQ=="/>
  </w:docVars>
  <w:rsids>
    <w:rsidRoot w:val="00753188"/>
    <w:rsid w:val="001A517D"/>
    <w:rsid w:val="001D213C"/>
    <w:rsid w:val="00224B58"/>
    <w:rsid w:val="002C61D9"/>
    <w:rsid w:val="00351C6A"/>
    <w:rsid w:val="00392DEB"/>
    <w:rsid w:val="003B3E5F"/>
    <w:rsid w:val="00473DB6"/>
    <w:rsid w:val="0047713D"/>
    <w:rsid w:val="005265DA"/>
    <w:rsid w:val="005F6AE2"/>
    <w:rsid w:val="00716BD4"/>
    <w:rsid w:val="00753188"/>
    <w:rsid w:val="007651EF"/>
    <w:rsid w:val="008035D7"/>
    <w:rsid w:val="00806C5E"/>
    <w:rsid w:val="008458D5"/>
    <w:rsid w:val="008C3DCA"/>
    <w:rsid w:val="009D4338"/>
    <w:rsid w:val="00A35D71"/>
    <w:rsid w:val="00A9062B"/>
    <w:rsid w:val="00B3140C"/>
    <w:rsid w:val="00B61388"/>
    <w:rsid w:val="00B71F4C"/>
    <w:rsid w:val="00BA6D53"/>
    <w:rsid w:val="00C45968"/>
    <w:rsid w:val="00CD13CB"/>
    <w:rsid w:val="00D1166E"/>
    <w:rsid w:val="00D50AB4"/>
    <w:rsid w:val="00DE4334"/>
    <w:rsid w:val="1965563C"/>
    <w:rsid w:val="3FCE6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uiPriority w:val="99"/>
    <w:rPr>
      <w:sz w:val="18"/>
      <w:szCs w:val="18"/>
    </w:rPr>
  </w:style>
  <w:style w:type="character" w:customStyle="1" w:styleId="8">
    <w:name w:val="页眉 Char"/>
    <w:basedOn w:val="6"/>
    <w:link w:val="4"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0</Words>
  <Characters>0</Characters>
  <Lines>1</Lines>
  <Paragraphs>1</Paragraphs>
  <TotalTime>10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2022-05-06T07:17:00Z</dcterms:created>
  <dc:creator>河南楷乐工程管理有限公司:刘会</dc:creator>
  <cp:lastModifiedBy>WW.</cp:lastModifiedBy>
  <dcterms:modified xsi:type="dcterms:W3CDTF">2022-07-07T06:57:39Z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8C87B4A510E048C89550FDFD51DCBCA2</vt:lpwstr>
  </property>
</Properties>
</file>