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ind w:left="0" w:leftChars="0" w:firstLine="0" w:firstLineChars="0"/>
      </w:pPr>
      <w:r>
        <w:drawing>
          <wp:inline distT="0" distB="0" distL="114300" distR="114300">
            <wp:extent cx="5274310" cy="51873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C4BA1"/>
    <w:rsid w:val="31BC4BA1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2025-12-04T08:18:00Z</dcterms:created>
  <dc:creator>柴树田</dc:creator>
  <cp:lastModifiedBy>柴树田</cp:lastModifiedBy>
  <dcterms:modified xsi:type="dcterms:W3CDTF">2025-12-04T08:18:44Z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E95D96388CCE4CA89780D642C3AE7995_11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