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5DEA">
      <w:pPr>
        <w:jc w:val="center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713105</wp:posOffset>
            </wp:positionV>
            <wp:extent cx="6261100" cy="1922780"/>
            <wp:effectExtent l="0" t="0" r="635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7C4A"/>
    <w:rsid w:val="5F4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2025-06-11T05:54:00Z</dcterms:created>
  <dc:creator>Administrator</dc:creator>
  <cp:lastModifiedBy>WW.</cp:lastModifiedBy>
  <dcterms:modified xsi:type="dcterms:W3CDTF">2025-10-28T06:53:38Z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eyJoZGlkIjoiOGVmZGUyM2VmZGM5MWQ1YTg2YmM1MTZhMjI2N2M2MzciLCJ1c2VySWQiOiI1Mjk4ODAyODAifQ==</vt:lpwstr>
  </property>
  <property fmtid="{D5CDD505-2E9C-101B-9397-08002B2CF9AE}" pid="4" name="ICV">
    <vt:lpwstr>2017092527754F938DF14AE016D90F05_12</vt:lpwstr>
  </property>
</Properties>
</file>