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BD0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C60985C"/>
    <w:p w14:paraId="4BC0E04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3404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420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5500"/>
            <wp:effectExtent l="0" t="0" r="571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CA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AFA335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31616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5995"/>
            <wp:effectExtent l="0" t="0" r="1016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79780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D8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6E475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068955"/>
            <wp:effectExtent l="0" t="0" r="952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71240"/>
            <wp:effectExtent l="0" t="0" r="120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5170"/>
            <wp:effectExtent l="0" t="0" r="571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F157A"/>
    <w:rsid w:val="349753F6"/>
    <w:rsid w:val="65F4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3</TotalTime>
  <ScaleCrop>false</ScaleCrop>
  <LinksUpToDate>false</LinksUpToDate>
  <CharactersWithSpaces>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2025-06-11T06:02:00Z</dcterms:created>
  <dc:creator>Administrator</dc:creator>
  <cp:lastModifiedBy>WW.</cp:lastModifiedBy>
  <dcterms:modified xsi:type="dcterms:W3CDTF">2025-10-30T06:22:17Z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eyJoZGlkIjoiOGVmZGUyM2VmZGM5MWQ1YTg2YmM1MTZhMjI2N2M2MzciLCJ1c2VySWQiOiI1Mjk4ODAyODAifQ==</vt:lpwstr>
  </property>
  <property fmtid="{D5CDD505-2E9C-101B-9397-08002B2CF9AE}" pid="4" name="ICV">
    <vt:lpwstr>D4857093CF7049C3AADA98050254ADA1_12</vt:lpwstr>
  </property>
</Properties>
</file>