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A225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40015"/>
            <wp:effectExtent l="0" t="0" r="6350" b="1905"/>
            <wp:docPr id="3" name="图片 3" descr="01a8ab79609e0e5b2a4ae30946ea9e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a8ab79609e0e5b2a4ae30946ea9e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4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3AE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40015"/>
            <wp:effectExtent l="0" t="0" r="6350" b="1905"/>
            <wp:docPr id="4" name="图片 4" descr="fad27bbf9ede7702a2c5319011b521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d27bbf9ede7702a2c5319011b521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4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8ADF4">
      <w:pPr>
        <w:rPr>
          <w:rFonts w:hint="eastAsia" w:eastAsiaTheme="minorEastAsia"/>
          <w:lang w:eastAsia="zh-CN"/>
        </w:rPr>
      </w:pPr>
    </w:p>
    <w:p w14:paraId="6F44E2D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305" cy="7692390"/>
            <wp:effectExtent l="0" t="0" r="8255" b="3810"/>
            <wp:docPr id="5" name="图片 5" descr="7764e23d37bb553bb8217740411694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764e23d37bb553bb8217740411694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F6588"/>
    <w:rsid w:val="139F6588"/>
    <w:rsid w:val="1B340AB0"/>
    <w:rsid w:val="208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2026-02-11T03:21:00Z</dcterms:created>
  <dc:creator>Ying</dc:creator>
  <cp:lastModifiedBy>Ying</cp:lastModifiedBy>
  <dcterms:modified xsi:type="dcterms:W3CDTF">2026-02-11T04:03:23Z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4224ACE4927347008931DFEBCEB9788E_13</vt:lpwstr>
  </property>
  <property fmtid="{D5CDD505-2E9C-101B-9397-08002B2CF9AE}" pid="4" name="KSOTemplateDocerSaveRecord">
    <vt:lpwstr>eyJoZGlkIjoiYTIzZmNiNTlkNGE3ZTU2MzljMTY5NmM0NzE3ZGM4MzYiLCJ1c2VySWQiOiI0NTAxOTQwNzgifQ==</vt:lpwstr>
  </property>
</Properties>
</file>