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ind w:leftChars="0"/>
        <w:jc w:val="center"/>
        <w:rPr>
          <w:rFonts w:hint="eastAsia"/>
          <w:b/>
          <w:bCs/>
        </w:rPr>
      </w:pPr>
      <w:r>
        <w:rPr>
          <w:rFonts w:hint="eastAsia"/>
          <w:b/>
          <w:bCs/>
        </w:rPr>
        <w:t>各评委对所有投标人投标文件的分项评分明细</w:t>
      </w:r>
    </w:p>
    <w:p>
      <w:pPr>
        <w:numPr>
          <w:ilvl w:val="0"/>
          <w:numId w:val="0"/>
        </w:numPr>
        <w:ind w:leftChars="0"/>
        <w:jc w:val="center"/>
        <w:rPr>
          <w:rFonts w:hint="default" w:eastAsiaTheme="minorEastAsia"/>
          <w:b/>
          <w:bCs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eastAsia="zh-CN"/>
        </w:rPr>
        <w:t>专家A打分表：</w:t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55880</wp:posOffset>
            </wp:positionV>
            <wp:extent cx="6832600" cy="3053715"/>
            <wp:effectExtent l="0" t="0" r="6350" b="381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32600" cy="305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53975</wp:posOffset>
            </wp:positionV>
            <wp:extent cx="6833235" cy="4702810"/>
            <wp:effectExtent l="0" t="0" r="5715" b="254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470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专家B打分表：</w:t>
      </w:r>
    </w:p>
    <w:p>
      <w:pPr>
        <w:numPr>
          <w:ilvl w:val="0"/>
          <w:numId w:val="0"/>
        </w:numPr>
        <w:ind w:leftChars="0"/>
      </w:pPr>
      <w: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57785</wp:posOffset>
            </wp:positionV>
            <wp:extent cx="6837045" cy="2651760"/>
            <wp:effectExtent l="0" t="0" r="1905" b="5715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80645</wp:posOffset>
            </wp:positionV>
            <wp:extent cx="6837045" cy="4784090"/>
            <wp:effectExtent l="0" t="0" r="1905" b="6985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478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eastAsia="zh-CN"/>
        </w:rPr>
        <w:t>专家</w:t>
      </w:r>
      <w:r>
        <w:rPr>
          <w:rFonts w:hint="eastAsia"/>
          <w:lang w:val="en-US" w:eastAsia="zh-CN"/>
        </w:rPr>
        <w:t>C打分表：</w:t>
      </w: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255905</wp:posOffset>
            </wp:positionV>
            <wp:extent cx="6832600" cy="2654935"/>
            <wp:effectExtent l="0" t="0" r="6350" b="254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32600" cy="265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0"/>
        <w:rPr>
          <w:rFonts w:hint="eastAsia" w:eastAsiaTheme="minor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52070</wp:posOffset>
            </wp:positionV>
            <wp:extent cx="6835140" cy="4846955"/>
            <wp:effectExtent l="0" t="0" r="3810" b="127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35140" cy="484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>
      <w:pPr>
        <w:rPr>
          <w:rFonts w:hint="eastAsia"/>
          <w:lang w:eastAsia="zh-CN"/>
        </w:rPr>
      </w:pPr>
      <w: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2990850</wp:posOffset>
            </wp:positionV>
            <wp:extent cx="6838315" cy="4770755"/>
            <wp:effectExtent l="0" t="0" r="635" b="127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38315" cy="477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t>专家</w:t>
      </w:r>
      <w:r>
        <w:rPr>
          <w:rFonts w:hint="eastAsia"/>
          <w:lang w:val="en-US" w:eastAsia="zh-CN"/>
        </w:rPr>
        <w:t>D打分表：</w:t>
      </w:r>
      <w: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251460</wp:posOffset>
            </wp:positionV>
            <wp:extent cx="6837045" cy="2666365"/>
            <wp:effectExtent l="0" t="0" r="1905" b="635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266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br w:type="page"/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rPr>
          <w:rFonts w:hint="eastAsia"/>
          <w:lang w:eastAsia="zh-CN"/>
        </w:rPr>
        <w:t>专家</w:t>
      </w:r>
      <w:r>
        <w:rPr>
          <w:rFonts w:hint="eastAsia"/>
          <w:lang w:val="en-US" w:eastAsia="zh-CN"/>
        </w:rPr>
        <w:t>E打分表：</w:t>
      </w:r>
      <w:bookmarkStart w:id="0" w:name="_GoBack"/>
      <w:bookmarkEnd w:id="0"/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71120</wp:posOffset>
            </wp:positionV>
            <wp:extent cx="6837045" cy="2825750"/>
            <wp:effectExtent l="0" t="0" r="1905" b="3175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282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 w:eastAsiaTheme="minorEastAsia"/>
          <w:lang w:val="en-US" w:eastAsia="zh-CN"/>
        </w:rPr>
      </w:pP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80645</wp:posOffset>
            </wp:positionV>
            <wp:extent cx="6835775" cy="4791075"/>
            <wp:effectExtent l="0" t="0" r="3175" b="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35775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tabs>
          <w:tab w:val="left" w:pos="1370"/>
        </w:tabs>
        <w:bidi w:val="0"/>
        <w:jc w:val="left"/>
      </w:pPr>
      <w:r>
        <w:rPr>
          <w:rFonts w:hint="eastAsia"/>
          <w:lang w:val="en-US" w:eastAsia="zh-CN"/>
        </w:rPr>
        <w:tab/>
      </w:r>
    </w:p>
    <w:p>
      <w:pPr>
        <w:rPr>
          <w:rFonts w:hint="eastAsia"/>
          <w:lang w:val="en-US" w:eastAsia="zh-CN"/>
        </w:rPr>
      </w:pPr>
      <w:r>
        <w:br w:type="page"/>
      </w:r>
    </w:p>
    <w:p>
      <w:pPr>
        <w:tabs>
          <w:tab w:val="left" w:pos="1370"/>
        </w:tabs>
        <w:bidi w:val="0"/>
        <w:jc w:val="both"/>
        <w:rPr>
          <w:rFonts w:hint="default"/>
          <w:lang w:val="en-US" w:eastAsia="zh-CN"/>
        </w:rPr>
      </w:pPr>
    </w:p>
    <w:sectPr>
      <w:pgSz w:w="11906" w:h="16838"/>
      <w:pgMar w:top="1440" w:right="567" w:bottom="1134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hhNTI4ZDU1YWY4MmJhNTg4YjhlZjljZjg2NTFiYTYifQ=="/>
  </w:docVars>
  <w:rsids>
    <w:rsidRoot w:val="3D7E54CC"/>
    <w:rsid w:val="09E029CB"/>
    <w:rsid w:val="0DF37B78"/>
    <w:rsid w:val="139C6257"/>
    <w:rsid w:val="13CB4C78"/>
    <w:rsid w:val="1A2A0C05"/>
    <w:rsid w:val="22F0371F"/>
    <w:rsid w:val="382B4772"/>
    <w:rsid w:val="3B471810"/>
    <w:rsid w:val="3D7E54CC"/>
    <w:rsid w:val="3E464154"/>
    <w:rsid w:val="3EFD7686"/>
    <w:rsid w:val="44D75CFE"/>
    <w:rsid w:val="46747D5A"/>
    <w:rsid w:val="477B307E"/>
    <w:rsid w:val="47A76A99"/>
    <w:rsid w:val="49BB6BF9"/>
    <w:rsid w:val="536461D0"/>
    <w:rsid w:val="55026583"/>
    <w:rsid w:val="5AB4011C"/>
    <w:rsid w:val="5C567561"/>
    <w:rsid w:val="6163572A"/>
    <w:rsid w:val="67770D7F"/>
    <w:rsid w:val="6C1D2F4B"/>
    <w:rsid w:val="780F2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95</Words>
  <Characters>95</Characters>
  <Lines>0</Lines>
  <Paragraphs>0</Paragraphs>
  <TotalTime>6</TotalTime>
  <ScaleCrop>false</ScaleCrop>
  <LinksUpToDate>false</LinksUpToDate>
  <CharactersWithSpaces>98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2022-01-04T02:43:00Z</dcterms:created>
  <dc:creator>Administrator</dc:creator>
  <cp:lastModifiedBy>哲</cp:lastModifiedBy>
  <dcterms:modified xsi:type="dcterms:W3CDTF">2023-11-29T06:22:38Z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885873491C6C45F481FAC268E86EF8C9</vt:lpwstr>
  </property>
</Properties>
</file>