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6D8" w:rsidRDefault="003C373C">
      <w:r>
        <w:rPr>
          <w:noProof/>
        </w:rPr>
        <w:drawing>
          <wp:inline distT="0" distB="0" distL="0" distR="0">
            <wp:extent cx="8426866" cy="5825925"/>
            <wp:effectExtent l="5080" t="0" r="0" b="0"/>
            <wp:docPr id="1" name="图片 1" descr="G:\微信\微信文件\WeChat Files\songyuli789\FileStorage\Temp\ea38864ea963cfa388623285703a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微信\微信文件\WeChat Files\songyuli789\FileStorage\Temp\ea38864ea963cfa388623285703a9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4091" cy="58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58075" cy="5740766"/>
            <wp:effectExtent l="3810" t="0" r="8890" b="8890"/>
            <wp:docPr id="2" name="图片 2" descr="G:\微信\微信文件\WeChat Files\songyuli789\FileStorage\Temp\cbf81f0b3bc5c616cc1ff3921ee2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微信\微信文件\WeChat Files\songyuli789\FileStorage\Temp\cbf81f0b3bc5c616cc1ff3921ee29d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3056" cy="57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31277" cy="5843759"/>
            <wp:effectExtent l="3175" t="0" r="1905" b="1905"/>
            <wp:docPr id="3" name="图片 3" descr="G:\微信\微信文件\WeChat Files\songyuli789\FileStorage\Temp\537583bfbe708382b1bb06c3a2fb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微信\微信文件\WeChat Files\songyuli789\FileStorage\Temp\537583bfbe708382b1bb06c3a2fb4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8762" cy="585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8494971"/>
            <wp:effectExtent l="0" t="0" r="2540" b="1905"/>
            <wp:docPr id="4" name="图片 4" descr="G:\微信\微信文件\WeChat Files\songyuli789\FileStorage\Temp\e38c9fc4200e473075a6890211b6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微信\微信文件\WeChat Files\songyuli789\FileStorage\Temp\e38c9fc4200e473075a6890211b6b3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8230036" cy="6057761"/>
            <wp:effectExtent l="317" t="0" r="318" b="317"/>
            <wp:docPr id="5" name="图片 5" descr="G:\微信\微信文件\WeChat Files\songyuli789\FileStorage\Temp\5a0fd96b20aaf067fc814e3359b5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微信\微信文件\WeChat Files\songyuli789\FileStorage\Temp\5a0fd96b20aaf067fc814e3359b59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8870" cy="60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6D8" w:rsidSect="003C373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ED"/>
    <w:rsid w:val="003C373C"/>
    <w:rsid w:val="005554ED"/>
    <w:rsid w:val="0057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37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37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37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37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河南易采工程管理有限公司:郭恩聪</dc:creator>
  <cp:keywords/>
  <dc:description/>
  <cp:lastModifiedBy>河南易采工程管理有限公司:郭恩聪</cp:lastModifiedBy>
  <cp:revision>2</cp:revision>
  <dcterms:created xsi:type="dcterms:W3CDTF">2024-07-17T09:07:00Z</dcterms:created>
  <dcterms:modified xsi:type="dcterms:W3CDTF">2024-07-17T09:09:00Z</dcterms:modified>
</cp:coreProperties>
</file>