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BA7B">
      <w:pPr>
        <w:jc w:val="center"/>
        <w:rPr>
          <w:rFonts w:cs="Times New Roman" w:asciiTheme="minorEastAsia" w:hAnsiTheme="minorEastAsia"/>
          <w:sz w:val="36"/>
          <w:szCs w:val="36"/>
        </w:rPr>
      </w:pPr>
      <w:r>
        <w:rPr>
          <w:rFonts w:hint="eastAsia" w:cs="Times New Roman" w:asciiTheme="minorEastAsia" w:hAnsiTheme="minorEastAsia"/>
          <w:sz w:val="36"/>
          <w:szCs w:val="36"/>
        </w:rPr>
        <w:t>主要中标内容</w:t>
      </w:r>
    </w:p>
    <w:p w14:paraId="54D89A2D">
      <w:r>
        <w:drawing>
          <wp:inline distT="0" distB="0" distL="114300" distR="114300">
            <wp:extent cx="5731510" cy="3151505"/>
            <wp:effectExtent l="0" t="0" r="254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23890" cy="3237230"/>
            <wp:effectExtent l="0" t="0" r="1016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23890" cy="3427730"/>
            <wp:effectExtent l="0" t="0" r="10160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B6581F"/>
    <w:rsid w:val="000E7738"/>
    <w:rsid w:val="00112234"/>
    <w:rsid w:val="00161147"/>
    <w:rsid w:val="001B0022"/>
    <w:rsid w:val="001F2C8B"/>
    <w:rsid w:val="0039743A"/>
    <w:rsid w:val="004478F8"/>
    <w:rsid w:val="005000F9"/>
    <w:rsid w:val="00524893"/>
    <w:rsid w:val="00533599"/>
    <w:rsid w:val="00570492"/>
    <w:rsid w:val="005F48BA"/>
    <w:rsid w:val="00602BF3"/>
    <w:rsid w:val="00614407"/>
    <w:rsid w:val="00631EB7"/>
    <w:rsid w:val="0075008D"/>
    <w:rsid w:val="008470F4"/>
    <w:rsid w:val="0095527A"/>
    <w:rsid w:val="00966C1B"/>
    <w:rsid w:val="00B04E15"/>
    <w:rsid w:val="00B529F1"/>
    <w:rsid w:val="00B54E68"/>
    <w:rsid w:val="00B6581F"/>
    <w:rsid w:val="00C86B48"/>
    <w:rsid w:val="00C9057F"/>
    <w:rsid w:val="00D10A06"/>
    <w:rsid w:val="00D22DAF"/>
    <w:rsid w:val="00D46E6C"/>
    <w:rsid w:val="00E519F7"/>
    <w:rsid w:val="00E665B1"/>
    <w:rsid w:val="00EB3031"/>
    <w:rsid w:val="00F61618"/>
    <w:rsid w:val="00FA3974"/>
    <w:rsid w:val="00FC7A8C"/>
    <w:rsid w:val="30705B05"/>
    <w:rsid w:val="3BE0025C"/>
    <w:rsid w:val="6220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6</Characters>
  <Lines>1</Lines>
  <Paragraphs>1</Paragraphs>
  <TotalTime>1</TotalTime>
  <ScaleCrop>false</ScaleCrop>
  <LinksUpToDate>false</LinksUpToDate>
  <CharactersWithSpaces>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2024-03-19T07:13:00Z</dcterms:created>
  <dc:creator>河南易采工程管理有限公司:郭恩聪</dc:creator>
  <cp:lastModifiedBy>宋雨沥</cp:lastModifiedBy>
  <cp:lastPrinted>2022-10-10T08:10:00Z</cp:lastPrinted>
  <dcterms:modified xsi:type="dcterms:W3CDTF">2024-12-31T05:34:36Z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F1C0F24CE2A74C6EA6003F7D666A3699</vt:lpwstr>
  </property>
  <property fmtid="{D5CDD505-2E9C-101B-9397-08002B2CF9AE}" pid="4" name="KSOTemplateDocerSaveRecord">
    <vt:lpwstr>eyJoZGlkIjoiZGI1YmJlYjAzOTIzMmJlYmRkNGE5MzI5OWUzYjRiYjkiLCJ1c2VySWQiOiIzOTU4ODUzOTMifQ==</vt:lpwstr>
  </property>
</Properties>
</file>