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 w:eastAsia="宋体"/>
          <w:lang w:val="en-US" w:eastAsia="zh-CN"/>
        </w:rPr>
        <w:t>二标段：</w:t>
      </w:r>
    </w:p>
    <w:p>
      <w:pPr>
        <w:jc w:val="center"/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3905250" cy="7715250"/>
            <wp:effectExtent l="0" t="0" r="0" b="0"/>
            <wp:docPr id="44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sectPr>
      <w:pgSz w:w="11907" w:h="16839"/>
      <w:pgMar w:top="1013" w:right="0" w:bottom="1015" w:left="8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QxNDY2NWM3MGU0Y2E1NTY0YTIwODhjMzRkMzkyYWYifQ=="/>
  </w:docVars>
  <w:rsids>
    <w:rsidRoot w:val="00000000"/>
    <w:rsid w:val="05600E1D"/>
    <w:rsid w:val="09D41DD9"/>
    <w:rsid w:val="14740441"/>
    <w:rsid w:val="280653FC"/>
    <w:rsid w:val="4AA5064D"/>
    <w:rsid w:val="4D1F46E6"/>
    <w:rsid w:val="50BB7F5F"/>
    <w:rsid w:val="613D2F35"/>
    <w:rsid w:val="62006BF7"/>
    <w:rsid w:val="638906B4"/>
    <w:rsid w:val="6C07486C"/>
    <w:rsid w:val="78294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8</Words>
  <Characters>8</Characters>
  <TotalTime>1</TotalTime>
  <ScaleCrop>false</ScaleCrop>
  <LinksUpToDate>false</LinksUpToDate>
  <CharactersWithSpaces>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2023-07-20T10:58:00Z</dcterms:created>
  <dc:creator>Administrator</dc:creator>
  <cp:lastModifiedBy>帅到掉渣</cp:lastModifiedBy>
  <dcterms:modified xsi:type="dcterms:W3CDTF">2023-08-01T08:50:41Z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2023-07-20T11:00:04Z</vt:filetime>
  </property>
  <property fmtid="{D5CDD505-2E9C-101B-9397-08002B2CF9AE}" pid="4" name="KSOProductBuildVer">
    <vt:lpwstr>2052-11.1.0.14309</vt:lpwstr>
  </property>
  <property fmtid="{D5CDD505-2E9C-101B-9397-08002B2CF9AE}" pid="5" name="ICV">
    <vt:lpwstr>96948A0AA297482EA0249011113C42EA_12</vt:lpwstr>
  </property>
</Properties>
</file>