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3C3" w:rsidRDefault="00940142" w:rsidP="00A45DFA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:rsidR="002843C3" w:rsidRPr="004B6938" w:rsidRDefault="000877C2">
      <w:pPr>
        <w:rPr>
          <w:b/>
          <w:bCs/>
        </w:rPr>
      </w:pPr>
      <w:r>
        <w:rPr>
          <w:rFonts w:hint="eastAsia"/>
          <w:b/>
          <w:bCs/>
        </w:rPr>
        <w:t>评委</w:t>
      </w:r>
      <w:r>
        <w:rPr>
          <w:rFonts w:hint="eastAsia"/>
          <w:b/>
          <w:bCs/>
        </w:rPr>
        <w:t>A</w:t>
      </w:r>
    </w:p>
    <w:p w:rsidR="004B6938" w:rsidRDefault="00A45DFA">
      <w:r>
        <w:rPr>
          <w:noProof/>
        </w:rPr>
        <w:drawing>
          <wp:inline distT="0" distB="0" distL="0" distR="0" wp14:anchorId="1564EA9B" wp14:editId="6BADFFEF">
            <wp:extent cx="5274310" cy="30510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8" w:rsidRDefault="00BD5AB8"/>
    <w:p w:rsidR="00F3140F" w:rsidRDefault="000877C2">
      <w:r>
        <w:rPr>
          <w:rFonts w:hint="eastAsia"/>
        </w:rPr>
        <w:t>评委</w:t>
      </w:r>
      <w:r>
        <w:rPr>
          <w:rFonts w:hint="eastAsia"/>
        </w:rPr>
        <w:t>B</w:t>
      </w:r>
    </w:p>
    <w:p w:rsidR="00F3140F" w:rsidRDefault="00A45DFA">
      <w:r>
        <w:rPr>
          <w:noProof/>
        </w:rPr>
        <w:drawing>
          <wp:inline distT="0" distB="0" distL="0" distR="0" wp14:anchorId="63CB9713" wp14:editId="52FB0CB7">
            <wp:extent cx="5274310" cy="30864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C2" w:rsidRDefault="000877C2">
      <w:pPr>
        <w:rPr>
          <w:noProof/>
        </w:rPr>
      </w:pPr>
    </w:p>
    <w:p w:rsidR="000877C2" w:rsidRDefault="000877C2">
      <w:pPr>
        <w:rPr>
          <w:noProof/>
        </w:rPr>
      </w:pPr>
    </w:p>
    <w:p w:rsidR="004B6938" w:rsidRDefault="004B6938">
      <w:pPr>
        <w:rPr>
          <w:noProof/>
        </w:rPr>
      </w:pPr>
    </w:p>
    <w:p w:rsidR="004B6938" w:rsidRDefault="004B6938">
      <w:pPr>
        <w:rPr>
          <w:noProof/>
        </w:rPr>
      </w:pPr>
    </w:p>
    <w:p w:rsidR="004B6938" w:rsidRDefault="004B6938">
      <w:pPr>
        <w:rPr>
          <w:noProof/>
        </w:rPr>
      </w:pPr>
    </w:p>
    <w:p w:rsidR="004B6938" w:rsidRDefault="004B6938">
      <w:pPr>
        <w:rPr>
          <w:noProof/>
        </w:rPr>
      </w:pPr>
    </w:p>
    <w:p w:rsidR="004B6938" w:rsidRDefault="004B6938">
      <w:pPr>
        <w:rPr>
          <w:noProof/>
        </w:rPr>
      </w:pPr>
    </w:p>
    <w:p w:rsidR="004B6938" w:rsidRDefault="004B6938">
      <w:pPr>
        <w:rPr>
          <w:noProof/>
        </w:rPr>
      </w:pPr>
    </w:p>
    <w:p w:rsidR="004B6938" w:rsidRDefault="004B6938">
      <w:pPr>
        <w:rPr>
          <w:noProof/>
        </w:rPr>
      </w:pPr>
    </w:p>
    <w:p w:rsidR="00F3140F" w:rsidRDefault="000877C2">
      <w:r>
        <w:rPr>
          <w:rFonts w:hint="eastAsia"/>
          <w:noProof/>
        </w:rPr>
        <w:t>评委</w:t>
      </w:r>
      <w:r>
        <w:rPr>
          <w:rFonts w:hint="eastAsia"/>
          <w:noProof/>
        </w:rPr>
        <w:t>C</w:t>
      </w:r>
    </w:p>
    <w:p w:rsidR="00F3140F" w:rsidRDefault="00F3140F"/>
    <w:p w:rsidR="00F3140F" w:rsidRDefault="00A45DFA">
      <w:r>
        <w:rPr>
          <w:noProof/>
        </w:rPr>
        <w:drawing>
          <wp:inline distT="0" distB="0" distL="0" distR="0" wp14:anchorId="7B411504" wp14:editId="73585A54">
            <wp:extent cx="5274310" cy="3082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40F" w:rsidRDefault="00F3140F"/>
    <w:p w:rsidR="004B6938" w:rsidRDefault="004B6938"/>
    <w:p w:rsidR="00F3140F" w:rsidRDefault="00F3140F"/>
    <w:p w:rsidR="00F3140F" w:rsidRDefault="00F3140F"/>
    <w:p w:rsidR="00F3140F" w:rsidRDefault="00F3140F"/>
    <w:sectPr w:rsidR="00F3140F" w:rsidSect="00F314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4DF" w:rsidRDefault="009E74DF" w:rsidP="0078592A">
      <w:r>
        <w:separator/>
      </w:r>
    </w:p>
  </w:endnote>
  <w:endnote w:type="continuationSeparator" w:id="0">
    <w:p w:rsidR="009E74DF" w:rsidRDefault="009E74DF" w:rsidP="0078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4DF" w:rsidRDefault="009E74DF" w:rsidP="0078592A">
      <w:r>
        <w:separator/>
      </w:r>
    </w:p>
  </w:footnote>
  <w:footnote w:type="continuationSeparator" w:id="0">
    <w:p w:rsidR="009E74DF" w:rsidRDefault="009E74DF" w:rsidP="00785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JkMDQwNDZlOGUzNTZhZmUwZmE1ODAwYWYxY2Y0MzIifQ=="/>
  </w:docVars>
  <w:rsids>
    <w:rsidRoot w:val="3D7E54CC"/>
    <w:rsid w:val="000877C2"/>
    <w:rsid w:val="000D7CB7"/>
    <w:rsid w:val="002843C3"/>
    <w:rsid w:val="004B6938"/>
    <w:rsid w:val="005B144A"/>
    <w:rsid w:val="006771A8"/>
    <w:rsid w:val="006C77B9"/>
    <w:rsid w:val="00754C21"/>
    <w:rsid w:val="0078238F"/>
    <w:rsid w:val="0078592A"/>
    <w:rsid w:val="00940142"/>
    <w:rsid w:val="009E74DF"/>
    <w:rsid w:val="009F7107"/>
    <w:rsid w:val="00A45DFA"/>
    <w:rsid w:val="00B103BE"/>
    <w:rsid w:val="00BB0E42"/>
    <w:rsid w:val="00BD5AB8"/>
    <w:rsid w:val="00BD69C7"/>
    <w:rsid w:val="00D37B88"/>
    <w:rsid w:val="00E04D8E"/>
    <w:rsid w:val="00E0588A"/>
    <w:rsid w:val="00F3140F"/>
    <w:rsid w:val="00FF14F8"/>
    <w:rsid w:val="0478495A"/>
    <w:rsid w:val="11651569"/>
    <w:rsid w:val="13CB4C78"/>
    <w:rsid w:val="15C767CE"/>
    <w:rsid w:val="225E009F"/>
    <w:rsid w:val="2A1A3400"/>
    <w:rsid w:val="2BB86283"/>
    <w:rsid w:val="2FBD4AC9"/>
    <w:rsid w:val="34B56A7B"/>
    <w:rsid w:val="3B471810"/>
    <w:rsid w:val="3D7E54CC"/>
    <w:rsid w:val="46747D5A"/>
    <w:rsid w:val="5BCB77E7"/>
    <w:rsid w:val="62F31AFE"/>
    <w:rsid w:val="66841930"/>
    <w:rsid w:val="67096F31"/>
    <w:rsid w:val="684C450D"/>
    <w:rsid w:val="686F5C87"/>
    <w:rsid w:val="72C8719F"/>
    <w:rsid w:val="7B5D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40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8592A"/>
    <w:rPr>
      <w:sz w:val="18"/>
      <w:szCs w:val="18"/>
    </w:rPr>
  </w:style>
  <w:style w:type="character" w:customStyle="1" w:styleId="Char">
    <w:name w:val="批注框文本 Char"/>
    <w:basedOn w:val="a0"/>
    <w:link w:val="a3"/>
    <w:rsid w:val="0078592A"/>
    <w:rPr>
      <w:kern w:val="2"/>
      <w:sz w:val="18"/>
      <w:szCs w:val="18"/>
    </w:rPr>
  </w:style>
  <w:style w:type="paragraph" w:styleId="a4">
    <w:name w:val="header"/>
    <w:basedOn w:val="a"/>
    <w:link w:val="Char0"/>
    <w:rsid w:val="00785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8592A"/>
    <w:rPr>
      <w:kern w:val="2"/>
      <w:sz w:val="18"/>
      <w:szCs w:val="18"/>
    </w:rPr>
  </w:style>
  <w:style w:type="paragraph" w:styleId="a5">
    <w:name w:val="footer"/>
    <w:basedOn w:val="a"/>
    <w:link w:val="Char1"/>
    <w:rsid w:val="00785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8592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28</Words>
  <Characters>26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河南向驰工程管理有限公司:杨英侠</cp:lastModifiedBy>
  <cp:revision>11</cp:revision>
  <dcterms:created xsi:type="dcterms:W3CDTF">2022-01-04T02:43:00Z</dcterms:created>
  <dcterms:modified xsi:type="dcterms:W3CDTF">2023-09-05T07:15:00Z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885873491C6C45F481FAC268E86EF8C9</vt:lpwstr>
  </property>
</Properties>
</file>