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r>
        <w:rPr>
          <w:rFonts w:hint="eastAsia" w:eastAsia="宋体" w:cs="Times New Roman"/>
          <w:sz w:val="24"/>
          <w:szCs w:val="24"/>
          <w:lang w:val="en-US" w:eastAsia="zh-CN"/>
        </w:rPr>
        <w:t>一标段：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827270" cy="62064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62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69230" cy="6165215"/>
            <wp:effectExtent l="0" t="0" r="381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6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三标段：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800600" cy="6022340"/>
            <wp:effectExtent l="0" t="0" r="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0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四标段：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133975" cy="6667500"/>
            <wp:effectExtent l="0" t="0" r="190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000000"/>
    <w:rsid w:val="07696B4C"/>
    <w:rsid w:val="107A10E8"/>
    <w:rsid w:val="1A936616"/>
    <w:rsid w:val="22EC2A30"/>
    <w:rsid w:val="271C7F35"/>
    <w:rsid w:val="38C96848"/>
    <w:rsid w:val="4A1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*正文"/>
    <w:basedOn w:val="1"/>
    <w:autoRedefine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</Words>
  <Characters>13</Characters>
  <Lines>0</Lines>
  <Paragraphs>0</Paragraphs>
  <TotalTime>8</TotalTime>
  <ScaleCrop>false</ScaleCrop>
  <LinksUpToDate>false</LinksUpToDate>
  <CharactersWithSpaces>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2023-07-27T03:18:00Z</dcterms:created>
  <dc:creator>Administrator</dc:creator>
  <cp:lastModifiedBy>天心</cp:lastModifiedBy>
  <dcterms:modified xsi:type="dcterms:W3CDTF">2024-01-23T08:57:26Z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270EE8369C3A44F8911B3BF9F07BFCCA_12</vt:lpwstr>
  </property>
</Properties>
</file>