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A6" w:rsidRDefault="005E61A6">
      <w:pPr>
        <w:rPr>
          <w:rFonts w:hint="eastAsia"/>
        </w:rPr>
      </w:pPr>
      <w:r>
        <w:rPr>
          <w:rFonts w:hint="eastAsia"/>
        </w:rPr>
        <w:t>否决原因</w:t>
      </w:r>
      <w:r w:rsidR="002B3EB7">
        <w:rPr>
          <w:rFonts w:hint="eastAsia"/>
        </w:rPr>
        <w:t>:</w:t>
      </w:r>
    </w:p>
    <w:p w:rsidR="00201B27" w:rsidRDefault="009C2DC3">
      <w:r>
        <w:rPr>
          <w:noProof/>
        </w:rPr>
        <w:drawing>
          <wp:inline distT="0" distB="0" distL="0" distR="0">
            <wp:extent cx="5274310" cy="281555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1B27" w:rsidSect="002F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E2A" w:rsidRDefault="00DB5E2A" w:rsidP="009C2DC3">
      <w:r>
        <w:separator/>
      </w:r>
    </w:p>
  </w:endnote>
  <w:endnote w:type="continuationSeparator" w:id="1">
    <w:p w:rsidR="00DB5E2A" w:rsidRDefault="00DB5E2A" w:rsidP="009C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E2A" w:rsidRDefault="00DB5E2A" w:rsidP="009C2DC3">
      <w:r>
        <w:separator/>
      </w:r>
    </w:p>
  </w:footnote>
  <w:footnote w:type="continuationSeparator" w:id="1">
    <w:p w:rsidR="00DB5E2A" w:rsidRDefault="00DB5E2A" w:rsidP="009C2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DC3"/>
    <w:rsid w:val="00201B27"/>
    <w:rsid w:val="002B3EB7"/>
    <w:rsid w:val="002F2548"/>
    <w:rsid w:val="005E61A6"/>
    <w:rsid w:val="009C2DC3"/>
    <w:rsid w:val="00DB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2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D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D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2D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2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2024-11-01T01:39:00Z</dcterms:created>
  <dcterms:modified xsi:type="dcterms:W3CDTF">2024-11-02T04:58:00Z</dcterms:modified>
</cp:coreProperties>
</file>