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D4B8" w14:textId="77777777" w:rsidR="007D5296" w:rsidRPr="00A52952" w:rsidRDefault="007D5296" w:rsidP="007D5296">
      <w:pPr>
        <w:jc w:val="center"/>
        <w:rPr>
          <w:b/>
          <w:bCs/>
          <w:sz w:val="36"/>
          <w:szCs w:val="40"/>
        </w:rPr>
      </w:pPr>
      <w:r w:rsidRPr="00A52952">
        <w:rPr>
          <w:rFonts w:hint="eastAsia"/>
          <w:b/>
          <w:bCs/>
          <w:sz w:val="36"/>
          <w:szCs w:val="40"/>
        </w:rPr>
        <w:t>A</w:t>
      </w:r>
      <w:r w:rsidRPr="00A52952">
        <w:rPr>
          <w:b/>
          <w:bCs/>
          <w:sz w:val="36"/>
          <w:szCs w:val="40"/>
        </w:rPr>
        <w:t>包</w:t>
      </w:r>
    </w:p>
    <w:p w14:paraId="6757AE33" w14:textId="7C59D854" w:rsidR="001A4919" w:rsidRDefault="007D5296" w:rsidP="00B11654">
      <w:pPr>
        <w:jc w:val="center"/>
        <w:rPr>
          <w:b/>
          <w:bCs/>
          <w:sz w:val="36"/>
          <w:szCs w:val="40"/>
        </w:rPr>
      </w:pPr>
      <w:r>
        <w:rPr>
          <w:noProof/>
        </w:rPr>
        <w:drawing>
          <wp:inline distT="0" distB="0" distL="0" distR="0" wp14:anchorId="1DCD1C22" wp14:editId="16B5D9AE">
            <wp:extent cx="5274310" cy="7375525"/>
            <wp:effectExtent l="0" t="0" r="2540" b="0"/>
            <wp:docPr id="2977634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634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3A966" w14:textId="596C9431" w:rsidR="007D5296" w:rsidRDefault="007D5296">
      <w:pPr>
        <w:widowControl/>
        <w:jc w:val="left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br w:type="page"/>
      </w:r>
    </w:p>
    <w:p w14:paraId="357E0D8B" w14:textId="77777777" w:rsidR="007D5296" w:rsidRDefault="007D5296" w:rsidP="00B11654">
      <w:pPr>
        <w:jc w:val="center"/>
        <w:rPr>
          <w:rFonts w:hint="eastAsia"/>
          <w:b/>
          <w:bCs/>
          <w:sz w:val="36"/>
          <w:szCs w:val="40"/>
        </w:rPr>
      </w:pPr>
    </w:p>
    <w:p w14:paraId="6F987051" w14:textId="5EAF0638" w:rsidR="007D5296" w:rsidRPr="00A52952" w:rsidRDefault="007D5296" w:rsidP="007D5296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B</w:t>
      </w:r>
      <w:r w:rsidRPr="00A52952">
        <w:rPr>
          <w:b/>
          <w:bCs/>
          <w:sz w:val="36"/>
          <w:szCs w:val="40"/>
        </w:rPr>
        <w:t>包</w:t>
      </w:r>
    </w:p>
    <w:p w14:paraId="7D496E75" w14:textId="7EF12647" w:rsidR="007D5296" w:rsidRDefault="007D5296" w:rsidP="00B11654">
      <w:pPr>
        <w:jc w:val="center"/>
        <w:rPr>
          <w:b/>
          <w:bCs/>
          <w:sz w:val="36"/>
          <w:szCs w:val="40"/>
        </w:rPr>
      </w:pPr>
      <w:r>
        <w:rPr>
          <w:noProof/>
        </w:rPr>
        <w:drawing>
          <wp:inline distT="0" distB="0" distL="0" distR="0" wp14:anchorId="04566F14" wp14:editId="40A6108F">
            <wp:extent cx="5274310" cy="7418705"/>
            <wp:effectExtent l="0" t="0" r="2540" b="0"/>
            <wp:docPr id="16922515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2515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E71C3" w14:textId="77777777" w:rsidR="007D5296" w:rsidRDefault="007D5296">
      <w:pPr>
        <w:widowControl/>
        <w:jc w:val="left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br w:type="page"/>
      </w:r>
    </w:p>
    <w:p w14:paraId="668FA673" w14:textId="3FDA5CFF" w:rsidR="007D5296" w:rsidRPr="00A52952" w:rsidRDefault="007D5296" w:rsidP="007D5296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lastRenderedPageBreak/>
        <w:t>C</w:t>
      </w:r>
      <w:r w:rsidRPr="00A52952">
        <w:rPr>
          <w:b/>
          <w:bCs/>
          <w:sz w:val="36"/>
          <w:szCs w:val="40"/>
        </w:rPr>
        <w:t>包</w:t>
      </w:r>
    </w:p>
    <w:p w14:paraId="63664C72" w14:textId="05A57262" w:rsidR="007D5296" w:rsidRPr="00A52952" w:rsidRDefault="007D5296" w:rsidP="00B11654">
      <w:pPr>
        <w:jc w:val="center"/>
        <w:rPr>
          <w:rFonts w:hint="eastAsia"/>
          <w:b/>
          <w:bCs/>
          <w:sz w:val="36"/>
          <w:szCs w:val="40"/>
        </w:rPr>
      </w:pPr>
      <w:r>
        <w:rPr>
          <w:noProof/>
        </w:rPr>
        <w:drawing>
          <wp:inline distT="0" distB="0" distL="0" distR="0" wp14:anchorId="3721BF97" wp14:editId="7E7532C3">
            <wp:extent cx="5962276" cy="8185708"/>
            <wp:effectExtent l="0" t="0" r="635" b="6350"/>
            <wp:docPr id="5462538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538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6787" cy="819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296" w:rsidRPr="00A52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576B" w14:textId="77777777" w:rsidR="00C10BEB" w:rsidRDefault="00C10BEB" w:rsidP="00B11654">
      <w:r>
        <w:separator/>
      </w:r>
    </w:p>
  </w:endnote>
  <w:endnote w:type="continuationSeparator" w:id="0">
    <w:p w14:paraId="7C17CB72" w14:textId="77777777" w:rsidR="00C10BEB" w:rsidRDefault="00C10BEB" w:rsidP="00B1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27B8" w14:textId="77777777" w:rsidR="00C10BEB" w:rsidRDefault="00C10BEB" w:rsidP="00B11654">
      <w:r>
        <w:separator/>
      </w:r>
    </w:p>
  </w:footnote>
  <w:footnote w:type="continuationSeparator" w:id="0">
    <w:p w14:paraId="41C5B37E" w14:textId="77777777" w:rsidR="00C10BEB" w:rsidRDefault="00C10BEB" w:rsidP="00B1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7E"/>
    <w:rsid w:val="00034CDA"/>
    <w:rsid w:val="001A4919"/>
    <w:rsid w:val="001F25D5"/>
    <w:rsid w:val="007054CA"/>
    <w:rsid w:val="007845DD"/>
    <w:rsid w:val="007D5296"/>
    <w:rsid w:val="008D3C83"/>
    <w:rsid w:val="00A35CEE"/>
    <w:rsid w:val="00A52952"/>
    <w:rsid w:val="00B11654"/>
    <w:rsid w:val="00B51B4F"/>
    <w:rsid w:val="00C10BEB"/>
    <w:rsid w:val="00C6607E"/>
    <w:rsid w:val="00D06088"/>
    <w:rsid w:val="00D1146C"/>
    <w:rsid w:val="00F5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99C51"/>
  <w15:chartTrackingRefBased/>
  <w15:docId w15:val="{97523F68-3783-40DF-96D0-B1B5EAC0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6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6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昂扬建设管理有限公司:刘振堂</dc:creator>
  <cp:keywords/>
  <dc:description/>
  <cp:lastModifiedBy>昂扬建设管理有限公司:刘振堂</cp:lastModifiedBy>
  <cp:revision>3</cp:revision>
  <dcterms:created xsi:type="dcterms:W3CDTF">2023-06-26T12:54:00Z</dcterms:created>
  <dcterms:modified xsi:type="dcterms:W3CDTF">2023-07-31T04:56:00Z</dcterms:modified>
</cp:coreProperties>
</file>