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bCs/>
          <w:sz w:val="32"/>
          <w:szCs w:val="40"/>
        </w:rPr>
      </w:pPr>
      <w:r>
        <w:rPr>
          <w:rFonts w:hint="eastAsia"/>
          <w:b/>
          <w:bCs/>
          <w:sz w:val="32"/>
          <w:szCs w:val="40"/>
        </w:rPr>
        <w:t>各评委对所有投标人投标文件的分项评分明细</w:t>
      </w:r>
    </w:p>
    <w:p>
      <w:pPr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(A包)</w:t>
      </w:r>
    </w:p>
    <w:p>
      <w:pPr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专家A</w:t>
      </w:r>
    </w:p>
    <w:p>
      <w:pPr>
        <w:jc w:val="left"/>
      </w:pPr>
      <w:r>
        <w:drawing>
          <wp:inline distT="0" distB="0" distL="114300" distR="114300">
            <wp:extent cx="4889500" cy="3025140"/>
            <wp:effectExtent l="0" t="0" r="635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14900" cy="3270885"/>
            <wp:effectExtent l="0" t="0" r="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  <w:r>
        <w:drawing>
          <wp:inline distT="0" distB="0" distL="114300" distR="114300">
            <wp:extent cx="5271135" cy="522605"/>
            <wp:effectExtent l="0" t="0" r="5715" b="1079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专家B</w:t>
      </w:r>
    </w:p>
    <w:p>
      <w:pPr>
        <w:jc w:val="left"/>
      </w:pPr>
      <w:r>
        <w:drawing>
          <wp:inline distT="0" distB="0" distL="114300" distR="114300">
            <wp:extent cx="5273675" cy="3328035"/>
            <wp:effectExtent l="0" t="0" r="3175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71135" cy="3517265"/>
            <wp:effectExtent l="0" t="0" r="5715" b="698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1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525780"/>
            <wp:effectExtent l="0" t="0" r="3175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专家C</w:t>
      </w: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5420" cy="3296920"/>
            <wp:effectExtent l="0" t="0" r="11430" b="177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9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58845"/>
            <wp:effectExtent l="0" t="0" r="6350" b="825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491490"/>
            <wp:effectExtent l="0" t="0" r="8255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专家D</w:t>
      </w:r>
    </w:p>
    <w:p>
      <w:pPr>
        <w:jc w:val="left"/>
      </w:pPr>
      <w:r>
        <w:drawing>
          <wp:inline distT="0" distB="0" distL="114300" distR="114300">
            <wp:extent cx="5271135" cy="3246120"/>
            <wp:effectExtent l="0" t="0" r="5715" b="1143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3449955"/>
            <wp:effectExtent l="0" t="0" r="3810" b="1714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497205"/>
            <wp:effectExtent l="0" t="0" r="10160" b="171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9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专家E</w:t>
      </w:r>
    </w:p>
    <w:p>
      <w:pPr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4150" cy="3195320"/>
            <wp:effectExtent l="0" t="0" r="12700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9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62020"/>
            <wp:effectExtent l="0" t="0" r="7620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6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470535"/>
            <wp:effectExtent l="0" t="0" r="10795" b="571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(B包)</w:t>
      </w:r>
    </w:p>
    <w:p>
      <w:pPr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专家A</w:t>
      </w:r>
    </w:p>
    <w:p>
      <w:pPr>
        <w:jc w:val="left"/>
      </w:pPr>
      <w:r>
        <w:drawing>
          <wp:inline distT="0" distB="0" distL="114300" distR="114300">
            <wp:extent cx="5269865" cy="3307715"/>
            <wp:effectExtent l="0" t="0" r="6985" b="6985"/>
            <wp:docPr id="3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339465"/>
            <wp:effectExtent l="0" t="0" r="11430" b="13335"/>
            <wp:docPr id="3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67325" cy="803275"/>
            <wp:effectExtent l="0" t="0" r="9525" b="15875"/>
            <wp:docPr id="3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专家B</w:t>
      </w:r>
    </w:p>
    <w:p>
      <w:pPr>
        <w:jc w:val="left"/>
      </w:pPr>
      <w:r>
        <w:drawing>
          <wp:inline distT="0" distB="0" distL="114300" distR="114300">
            <wp:extent cx="5264785" cy="3333115"/>
            <wp:effectExtent l="0" t="0" r="12065" b="635"/>
            <wp:docPr id="3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3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67960" cy="3321050"/>
            <wp:effectExtent l="0" t="0" r="8890" b="12700"/>
            <wp:docPr id="3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830580"/>
            <wp:effectExtent l="0" t="0" r="10795" b="7620"/>
            <wp:docPr id="3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83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专家C</w:t>
      </w: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72405" cy="3376930"/>
            <wp:effectExtent l="0" t="0" r="4445" b="13970"/>
            <wp:docPr id="4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275965"/>
            <wp:effectExtent l="0" t="0" r="9525" b="635"/>
            <wp:docPr id="4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847090"/>
            <wp:effectExtent l="0" t="0" r="2540" b="10160"/>
            <wp:docPr id="4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4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专家D</w:t>
      </w:r>
    </w:p>
    <w:p>
      <w:pPr>
        <w:jc w:val="left"/>
      </w:pPr>
      <w:r>
        <w:drawing>
          <wp:inline distT="0" distB="0" distL="114300" distR="114300">
            <wp:extent cx="5269230" cy="3347085"/>
            <wp:effectExtent l="0" t="0" r="7620" b="5715"/>
            <wp:docPr id="4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295650"/>
            <wp:effectExtent l="0" t="0" r="9525" b="0"/>
            <wp:docPr id="4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835025"/>
            <wp:effectExtent l="0" t="0" r="11430" b="3175"/>
            <wp:docPr id="4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专家E</w:t>
      </w:r>
    </w:p>
    <w:p>
      <w:pPr>
        <w:jc w:val="left"/>
      </w:pPr>
      <w:r>
        <w:drawing>
          <wp:inline distT="0" distB="0" distL="114300" distR="114300">
            <wp:extent cx="5264785" cy="3273425"/>
            <wp:effectExtent l="0" t="0" r="12065" b="3175"/>
            <wp:docPr id="4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7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283585"/>
            <wp:effectExtent l="0" t="0" r="10795" b="12065"/>
            <wp:docPr id="4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821055"/>
            <wp:effectExtent l="0" t="0" r="3175" b="17145"/>
            <wp:docPr id="4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2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(C包)</w:t>
      </w:r>
    </w:p>
    <w:p>
      <w:pPr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专家A</w:t>
      </w:r>
    </w:p>
    <w:p>
      <w:pPr>
        <w:jc w:val="left"/>
      </w:pPr>
      <w:r>
        <w:drawing>
          <wp:inline distT="0" distB="0" distL="114300" distR="114300">
            <wp:extent cx="5272405" cy="3305175"/>
            <wp:effectExtent l="0" t="0" r="4445" b="9525"/>
            <wp:docPr id="6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29965"/>
            <wp:effectExtent l="0" t="0" r="3175" b="13335"/>
            <wp:docPr id="6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497205"/>
            <wp:effectExtent l="0" t="0" r="12065" b="17145"/>
            <wp:docPr id="6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9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专家B</w:t>
      </w:r>
    </w:p>
    <w:p>
      <w:pPr>
        <w:jc w:val="left"/>
      </w:pPr>
      <w:r>
        <w:drawing>
          <wp:inline distT="0" distB="0" distL="114300" distR="114300">
            <wp:extent cx="5272405" cy="3319780"/>
            <wp:effectExtent l="0" t="0" r="4445" b="13970"/>
            <wp:docPr id="6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498850"/>
            <wp:effectExtent l="0" t="0" r="4445" b="6350"/>
            <wp:docPr id="6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459105"/>
            <wp:effectExtent l="0" t="0" r="3175" b="17145"/>
            <wp:docPr id="6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专家C</w:t>
      </w: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6690" cy="3189605"/>
            <wp:effectExtent l="0" t="0" r="10160" b="10795"/>
            <wp:docPr id="7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52190"/>
            <wp:effectExtent l="0" t="0" r="4445" b="10160"/>
            <wp:docPr id="7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4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461010"/>
            <wp:effectExtent l="0" t="0" r="10795" b="15240"/>
            <wp:docPr id="7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6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专家D</w:t>
      </w:r>
    </w:p>
    <w:p>
      <w:pPr>
        <w:jc w:val="left"/>
      </w:pPr>
      <w:r>
        <w:drawing>
          <wp:inline distT="0" distB="0" distL="114300" distR="114300">
            <wp:extent cx="5269230" cy="3173730"/>
            <wp:effectExtent l="0" t="0" r="7620" b="7620"/>
            <wp:docPr id="7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496945"/>
            <wp:effectExtent l="0" t="0" r="5080" b="8255"/>
            <wp:docPr id="7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4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9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488950"/>
            <wp:effectExtent l="0" t="0" r="7620" b="6350"/>
            <wp:docPr id="7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4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8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专家E</w:t>
      </w:r>
    </w:p>
    <w:p>
      <w:pPr>
        <w:jc w:val="left"/>
      </w:pPr>
      <w:r>
        <w:drawing>
          <wp:inline distT="0" distB="0" distL="114300" distR="114300">
            <wp:extent cx="5271770" cy="3267710"/>
            <wp:effectExtent l="0" t="0" r="5080" b="8890"/>
            <wp:docPr id="7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31870"/>
            <wp:effectExtent l="0" t="0" r="8255" b="11430"/>
            <wp:docPr id="7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424815"/>
            <wp:effectExtent l="0" t="0" r="9525" b="13335"/>
            <wp:docPr id="7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2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(D包)</w:t>
      </w:r>
    </w:p>
    <w:p>
      <w:pPr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专家A</w:t>
      </w:r>
    </w:p>
    <w:p>
      <w:pPr>
        <w:jc w:val="left"/>
      </w:pPr>
      <w:r>
        <w:drawing>
          <wp:inline distT="0" distB="0" distL="114300" distR="114300">
            <wp:extent cx="5273040" cy="3350260"/>
            <wp:effectExtent l="0" t="0" r="3810" b="2540"/>
            <wp:docPr id="9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293110"/>
            <wp:effectExtent l="0" t="0" r="3175" b="2540"/>
            <wp:docPr id="9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5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9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793115"/>
            <wp:effectExtent l="0" t="0" r="10160" b="6985"/>
            <wp:docPr id="9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5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专家B</w:t>
      </w:r>
    </w:p>
    <w:p>
      <w:pPr>
        <w:jc w:val="left"/>
      </w:pPr>
      <w:r>
        <w:drawing>
          <wp:inline distT="0" distB="0" distL="114300" distR="114300">
            <wp:extent cx="5267960" cy="3278505"/>
            <wp:effectExtent l="0" t="0" r="8890" b="17145"/>
            <wp:docPr id="9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5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332480"/>
            <wp:effectExtent l="0" t="0" r="9525" b="1270"/>
            <wp:docPr id="9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5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836930"/>
            <wp:effectExtent l="0" t="0" r="10160" b="1270"/>
            <wp:docPr id="10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5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专家C</w:t>
      </w:r>
    </w:p>
    <w:p>
      <w:pPr>
        <w:jc w:val="left"/>
      </w:pPr>
      <w:r>
        <w:drawing>
          <wp:inline distT="0" distB="0" distL="114300" distR="114300">
            <wp:extent cx="5269230" cy="3429635"/>
            <wp:effectExtent l="0" t="0" r="7620" b="18415"/>
            <wp:docPr id="101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5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311525"/>
            <wp:effectExtent l="0" t="0" r="6350" b="3175"/>
            <wp:docPr id="10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5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814705"/>
            <wp:effectExtent l="0" t="0" r="6985" b="4445"/>
            <wp:docPr id="103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5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1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  <w:rPr>
          <w:rFonts w:hint="eastAsia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专家D</w:t>
      </w:r>
    </w:p>
    <w:p>
      <w:pPr>
        <w:jc w:val="left"/>
      </w:pPr>
      <w:r>
        <w:drawing>
          <wp:inline distT="0" distB="0" distL="114300" distR="114300">
            <wp:extent cx="5272405" cy="3406775"/>
            <wp:effectExtent l="0" t="0" r="4445" b="3175"/>
            <wp:docPr id="10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5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0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310890"/>
            <wp:effectExtent l="0" t="0" r="12065" b="3810"/>
            <wp:docPr id="10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6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56285"/>
            <wp:effectExtent l="0" t="0" r="6985" b="5715"/>
            <wp:docPr id="10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6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5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专家E</w:t>
      </w:r>
    </w:p>
    <w:p>
      <w:pPr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3268980"/>
            <wp:effectExtent l="0" t="0" r="10795" b="7620"/>
            <wp:docPr id="10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6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304540"/>
            <wp:effectExtent l="0" t="0" r="8890" b="10160"/>
            <wp:docPr id="10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6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801370"/>
            <wp:effectExtent l="0" t="0" r="10795" b="17780"/>
            <wp:docPr id="10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6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left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YjVlYjgxNDYxZmY4ZGRkNjc1OGU5N2M0MzdhODk5NjIifQ=="/>
  </w:docVars>
  <w:rsids>
    <w:rsidRoot w:val="0C3A74E8"/>
    <w:rsid w:val="000C5223"/>
    <w:rsid w:val="000D7A53"/>
    <w:rsid w:val="00261EE9"/>
    <w:rsid w:val="00442AD2"/>
    <w:rsid w:val="00AE64D5"/>
    <w:rsid w:val="00B133AE"/>
    <w:rsid w:val="00B26317"/>
    <w:rsid w:val="00C10135"/>
    <w:rsid w:val="00CD3BDE"/>
    <w:rsid w:val="00E0741E"/>
    <w:rsid w:val="00EA65EA"/>
    <w:rsid w:val="013339EC"/>
    <w:rsid w:val="026D39E8"/>
    <w:rsid w:val="06D57890"/>
    <w:rsid w:val="09707354"/>
    <w:rsid w:val="0AB10BB5"/>
    <w:rsid w:val="0C0B7656"/>
    <w:rsid w:val="0C3A74E8"/>
    <w:rsid w:val="0C6B7C0B"/>
    <w:rsid w:val="0D477440"/>
    <w:rsid w:val="0E5B48CF"/>
    <w:rsid w:val="0F2B3448"/>
    <w:rsid w:val="105B3637"/>
    <w:rsid w:val="109119C8"/>
    <w:rsid w:val="113318AE"/>
    <w:rsid w:val="132316DC"/>
    <w:rsid w:val="134A387C"/>
    <w:rsid w:val="1666089F"/>
    <w:rsid w:val="17594D4D"/>
    <w:rsid w:val="1924429E"/>
    <w:rsid w:val="192F0DDA"/>
    <w:rsid w:val="1AD27A9B"/>
    <w:rsid w:val="1B384090"/>
    <w:rsid w:val="1B7D6E48"/>
    <w:rsid w:val="1BD10151"/>
    <w:rsid w:val="1E607A3B"/>
    <w:rsid w:val="209916F9"/>
    <w:rsid w:val="215B4558"/>
    <w:rsid w:val="226264E6"/>
    <w:rsid w:val="234D5DEC"/>
    <w:rsid w:val="23E64239"/>
    <w:rsid w:val="26DA3E63"/>
    <w:rsid w:val="290B315F"/>
    <w:rsid w:val="2A0E72C8"/>
    <w:rsid w:val="2B4C00B8"/>
    <w:rsid w:val="2C324CBE"/>
    <w:rsid w:val="2CBA0A70"/>
    <w:rsid w:val="2D250793"/>
    <w:rsid w:val="2D375740"/>
    <w:rsid w:val="2EC35750"/>
    <w:rsid w:val="2F1C55AF"/>
    <w:rsid w:val="312937BD"/>
    <w:rsid w:val="33C72898"/>
    <w:rsid w:val="35A40803"/>
    <w:rsid w:val="38614762"/>
    <w:rsid w:val="39B614BF"/>
    <w:rsid w:val="3FC23076"/>
    <w:rsid w:val="417511F5"/>
    <w:rsid w:val="43836DBA"/>
    <w:rsid w:val="457C4AF8"/>
    <w:rsid w:val="458133D3"/>
    <w:rsid w:val="46880A84"/>
    <w:rsid w:val="481E10DC"/>
    <w:rsid w:val="485F0B41"/>
    <w:rsid w:val="49AE7094"/>
    <w:rsid w:val="4AF3629F"/>
    <w:rsid w:val="4B9048BB"/>
    <w:rsid w:val="4D5E3991"/>
    <w:rsid w:val="4FC7696F"/>
    <w:rsid w:val="4FDC183E"/>
    <w:rsid w:val="501E6FC9"/>
    <w:rsid w:val="503A35E5"/>
    <w:rsid w:val="50E739D3"/>
    <w:rsid w:val="529921B9"/>
    <w:rsid w:val="52B12602"/>
    <w:rsid w:val="54A2689B"/>
    <w:rsid w:val="5C372AE8"/>
    <w:rsid w:val="5CC07647"/>
    <w:rsid w:val="5D4D2BAA"/>
    <w:rsid w:val="5EC31B93"/>
    <w:rsid w:val="6103702E"/>
    <w:rsid w:val="6437586A"/>
    <w:rsid w:val="65764C68"/>
    <w:rsid w:val="6B2D28F4"/>
    <w:rsid w:val="6D527768"/>
    <w:rsid w:val="6F0137F4"/>
    <w:rsid w:val="705636CC"/>
    <w:rsid w:val="70AE175A"/>
    <w:rsid w:val="713E295B"/>
    <w:rsid w:val="71434374"/>
    <w:rsid w:val="72ED033E"/>
    <w:rsid w:val="73D71A3D"/>
    <w:rsid w:val="73E272C3"/>
    <w:rsid w:val="779D4ABE"/>
    <w:rsid w:val="7823288A"/>
    <w:rsid w:val="7B590F67"/>
    <w:rsid w:val="7F7663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qFormat/>
    <w:uiPriority w:val="0"/>
    <w:rPr>
      <w:kern w:val="2"/>
      <w:sz w:val="18"/>
      <w:szCs w:val="18"/>
    </w:rPr>
  </w:style>
  <w:style w:type="character" w:customStyle="1" w:styleId="8">
    <w:name w:val="页眉 Char"/>
    <w:basedOn w:val="6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6"/>
    <w:link w:val="3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4" Type="http://schemas.openxmlformats.org/officeDocument/2006/relationships/fontTable" Target="fontTable.xml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35</Words>
  <Characters>35</Characters>
  <Lines>1</Lines>
  <Paragraphs>1</Paragraphs>
  <TotalTime>3</TotalTime>
  <ScaleCrop>false</ScaleCrop>
  <LinksUpToDate>false</LinksUpToDate>
  <CharactersWithSpaces>35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2022-01-04T06:17:00Z</dcterms:created>
  <dc:creator>水发卓恒汝州部</dc:creator>
  <cp:lastModifiedBy>答案</cp:lastModifiedBy>
  <dcterms:modified xsi:type="dcterms:W3CDTF">2024-01-16T05:11:47Z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1E5B41C1717C4DA894E607F468DB1AAD</vt:lpwstr>
  </property>
</Properties>
</file>