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r>
        <w:drawing>
          <wp:inline distT="0" distB="0" distL="114300" distR="114300">
            <wp:extent cx="8333740" cy="39471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365"/>
                    <a:stretch>
                      <a:fillRect/>
                    </a:stretch>
                  </pic:blipFill>
                  <pic:spPr>
                    <a:xfrm>
                      <a:off x="0" y="0"/>
                      <a:ext cx="833374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486277A8"/>
    <w:rsid w:val="63D845D9"/>
    <w:rsid w:val="649C3CDA"/>
    <w:rsid w:val="67DD4140"/>
    <w:rsid w:val="716848FF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2024-03-21T06:38:26Z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71C884CCDAC64C0BA1EEBC4315336142</vt:lpwstr>
  </property>
</Properties>
</file>