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39AF73" w14:textId="1FC70A4F" w:rsidR="00634DD8" w:rsidRDefault="00634DD8" w:rsidP="00967B6E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124DC9C9" wp14:editId="0DDFE3B0">
            <wp:extent cx="7305675" cy="45434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A827B9E" wp14:editId="612E895D">
            <wp:extent cx="7334250" cy="48291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F70B3E2" wp14:editId="515897FD">
            <wp:extent cx="7343775" cy="47244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65D2898" wp14:editId="4ECBB1A1">
            <wp:extent cx="7496175" cy="51244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328591D" wp14:editId="776A5CD4">
            <wp:extent cx="7591425" cy="49911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D1B7877" wp14:editId="46782E12">
            <wp:extent cx="7696200" cy="52101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148151B" wp14:editId="0B8C4887">
            <wp:extent cx="7515225" cy="52673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33312" w14:textId="0CE04A8C" w:rsidR="00634DD8" w:rsidRDefault="00634DD8" w:rsidP="00967B6E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5F8E2D2B" wp14:editId="4ECFC4CF">
            <wp:extent cx="7458075" cy="51720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B143B4E" wp14:editId="13BE1909">
            <wp:extent cx="7543800" cy="50958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1259AB3" wp14:editId="7ED32DF4">
            <wp:extent cx="7591425" cy="51720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3D7A5D7" wp14:editId="0696F8FB">
            <wp:extent cx="7286625" cy="50196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D75F32F" wp14:editId="68DA7B17">
            <wp:extent cx="7639050" cy="52292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765D195" wp14:editId="20B10D41">
            <wp:extent cx="7410450" cy="50768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752644C" wp14:editId="20F69F81">
            <wp:extent cx="7543800" cy="51435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 wp14:anchorId="139887B9" wp14:editId="43563FAB">
            <wp:extent cx="7477125" cy="515302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4DD8" w:rsidSect="00967B6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D6503F" w14:textId="77777777" w:rsidR="00E659B7" w:rsidRDefault="00E659B7" w:rsidP="0031539A">
      <w:r>
        <w:separator/>
      </w:r>
    </w:p>
  </w:endnote>
  <w:endnote w:type="continuationSeparator" w:id="0">
    <w:p w14:paraId="6989981E" w14:textId="77777777" w:rsidR="00E659B7" w:rsidRDefault="00E659B7" w:rsidP="00315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0CD946" w14:textId="77777777" w:rsidR="00E659B7" w:rsidRDefault="00E659B7" w:rsidP="0031539A">
      <w:r>
        <w:separator/>
      </w:r>
    </w:p>
  </w:footnote>
  <w:footnote w:type="continuationSeparator" w:id="0">
    <w:p w14:paraId="504F1836" w14:textId="77777777" w:rsidR="00E659B7" w:rsidRDefault="00E659B7" w:rsidP="003153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C62"/>
    <w:rsid w:val="000F0CEB"/>
    <w:rsid w:val="001A6C88"/>
    <w:rsid w:val="00310CB5"/>
    <w:rsid w:val="0031539A"/>
    <w:rsid w:val="00585C62"/>
    <w:rsid w:val="00634DD8"/>
    <w:rsid w:val="00643DAC"/>
    <w:rsid w:val="006F502E"/>
    <w:rsid w:val="006F5AA3"/>
    <w:rsid w:val="00733714"/>
    <w:rsid w:val="007341A0"/>
    <w:rsid w:val="007B0061"/>
    <w:rsid w:val="00967B6E"/>
    <w:rsid w:val="0098756D"/>
    <w:rsid w:val="00A01A98"/>
    <w:rsid w:val="00A64F30"/>
    <w:rsid w:val="00AE00C2"/>
    <w:rsid w:val="00B02B72"/>
    <w:rsid w:val="00B95E47"/>
    <w:rsid w:val="00C444E0"/>
    <w:rsid w:val="00CE241D"/>
    <w:rsid w:val="00D43C83"/>
    <w:rsid w:val="00E659B7"/>
    <w:rsid w:val="00F57905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93EF78"/>
  <w15:docId w15:val="{7DD2B983-F4FF-48E4-8703-C181A5F1A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061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7B0061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153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1539A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153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153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中科经纬工程技术有限公司:闫鹏生</dc:creator>
  <cp:keywords/>
  <dc:description/>
  <cp:lastModifiedBy>河南楷乐工程管理有限公司:河南楷乐工程管理有限公司</cp:lastModifiedBy>
  <cp:revision>18</cp:revision>
  <dcterms:created xsi:type="dcterms:W3CDTF">2022-05-28T05:45:00Z</dcterms:created>
  <dcterms:modified xsi:type="dcterms:W3CDTF">2024-03-26T07:55:00Z</dcterms:modified>
</cp:coreProperties>
</file>