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129" w:rsidRDefault="00E12E44" w:rsidP="00B84339">
      <w:r>
        <w:rPr>
          <w:rFonts w:hint="eastAsia"/>
        </w:rPr>
        <w:t>B</w:t>
      </w:r>
      <w:r w:rsidR="007B1985">
        <w:rPr>
          <w:rFonts w:hint="eastAsia"/>
        </w:rPr>
        <w:t>包：</w:t>
      </w:r>
      <w:r w:rsidRPr="00E12E44">
        <w:rPr>
          <w:rFonts w:hint="eastAsia"/>
        </w:rPr>
        <w:t>河南鹏海智能科技有限公司</w:t>
      </w:r>
    </w:p>
    <w:p w:rsidR="007B1985" w:rsidRPr="00E12E44" w:rsidRDefault="00E12E44" w:rsidP="00B84339">
      <w:r>
        <w:rPr>
          <w:noProof/>
        </w:rPr>
        <w:drawing>
          <wp:inline distT="0" distB="0" distL="0" distR="0" wp14:anchorId="7D1F5651" wp14:editId="38A54E41">
            <wp:extent cx="5274310" cy="3724981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724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59B4" w:rsidRDefault="00B959B4" w:rsidP="00B84339"/>
    <w:p w:rsidR="00B959B4" w:rsidRDefault="00B959B4" w:rsidP="00B84339"/>
    <w:p w:rsidR="00B959B4" w:rsidRDefault="00B959B4" w:rsidP="00B84339"/>
    <w:p w:rsidR="00B959B4" w:rsidRDefault="00B959B4" w:rsidP="00B84339"/>
    <w:p w:rsidR="00B959B4" w:rsidRDefault="00B959B4" w:rsidP="00B84339"/>
    <w:p w:rsidR="00B959B4" w:rsidRDefault="00B959B4" w:rsidP="00B84339"/>
    <w:p w:rsidR="00B959B4" w:rsidRDefault="00B959B4" w:rsidP="00B84339"/>
    <w:p w:rsidR="00B959B4" w:rsidRDefault="00B959B4" w:rsidP="00B84339"/>
    <w:p w:rsidR="00B959B4" w:rsidRDefault="00B959B4" w:rsidP="00B84339"/>
    <w:p w:rsidR="00B959B4" w:rsidRDefault="00B959B4" w:rsidP="00B84339"/>
    <w:p w:rsidR="00B959B4" w:rsidRDefault="00B959B4" w:rsidP="00B84339">
      <w:pPr>
        <w:rPr>
          <w:rFonts w:hint="eastAsia"/>
        </w:rPr>
      </w:pPr>
    </w:p>
    <w:p w:rsidR="00E12E44" w:rsidRDefault="00E12E44" w:rsidP="00B84339">
      <w:pPr>
        <w:rPr>
          <w:rFonts w:hint="eastAsia"/>
        </w:rPr>
      </w:pPr>
    </w:p>
    <w:p w:rsidR="00E12E44" w:rsidRDefault="00E12E44" w:rsidP="00B84339">
      <w:pPr>
        <w:rPr>
          <w:rFonts w:hint="eastAsia"/>
        </w:rPr>
      </w:pPr>
    </w:p>
    <w:p w:rsidR="00E12E44" w:rsidRDefault="00E12E44" w:rsidP="00B84339">
      <w:pPr>
        <w:rPr>
          <w:rFonts w:hint="eastAsia"/>
        </w:rPr>
      </w:pPr>
    </w:p>
    <w:p w:rsidR="00E12E44" w:rsidRDefault="00E12E44" w:rsidP="00B84339">
      <w:pPr>
        <w:rPr>
          <w:rFonts w:hint="eastAsia"/>
        </w:rPr>
      </w:pPr>
    </w:p>
    <w:p w:rsidR="00E12E44" w:rsidRDefault="00E12E44" w:rsidP="00B84339">
      <w:pPr>
        <w:rPr>
          <w:rFonts w:hint="eastAsia"/>
        </w:rPr>
      </w:pPr>
    </w:p>
    <w:p w:rsidR="00E12E44" w:rsidRDefault="00E12E44" w:rsidP="00B84339">
      <w:pPr>
        <w:rPr>
          <w:rFonts w:hint="eastAsia"/>
        </w:rPr>
      </w:pPr>
    </w:p>
    <w:p w:rsidR="00E12E44" w:rsidRDefault="00E12E44" w:rsidP="00B84339">
      <w:pPr>
        <w:rPr>
          <w:rFonts w:hint="eastAsia"/>
        </w:rPr>
      </w:pPr>
    </w:p>
    <w:p w:rsidR="00E12E44" w:rsidRDefault="00E12E44" w:rsidP="00B84339">
      <w:pPr>
        <w:rPr>
          <w:rFonts w:hint="eastAsia"/>
        </w:rPr>
      </w:pPr>
    </w:p>
    <w:p w:rsidR="00E12E44" w:rsidRDefault="00E12E44" w:rsidP="00B84339">
      <w:pPr>
        <w:rPr>
          <w:rFonts w:hint="eastAsia"/>
        </w:rPr>
      </w:pPr>
    </w:p>
    <w:p w:rsidR="00E12E44" w:rsidRDefault="00E12E44" w:rsidP="00B84339">
      <w:pPr>
        <w:rPr>
          <w:rFonts w:hint="eastAsia"/>
        </w:rPr>
      </w:pPr>
    </w:p>
    <w:p w:rsidR="00E12E44" w:rsidRDefault="00E12E44" w:rsidP="00B84339">
      <w:pPr>
        <w:rPr>
          <w:rFonts w:hint="eastAsia"/>
        </w:rPr>
      </w:pPr>
    </w:p>
    <w:p w:rsidR="00E12E44" w:rsidRDefault="00E12E44" w:rsidP="00B84339">
      <w:pPr>
        <w:rPr>
          <w:rFonts w:hint="eastAsia"/>
        </w:rPr>
      </w:pPr>
    </w:p>
    <w:p w:rsidR="00E12E44" w:rsidRDefault="00E12E44" w:rsidP="00B84339">
      <w:pPr>
        <w:rPr>
          <w:rFonts w:hint="eastAsia"/>
        </w:rPr>
      </w:pPr>
    </w:p>
    <w:p w:rsidR="00E12E44" w:rsidRDefault="00E12E44" w:rsidP="00B84339"/>
    <w:p w:rsidR="007B1985" w:rsidRDefault="00E12E44" w:rsidP="00B84339">
      <w:r>
        <w:rPr>
          <w:rFonts w:hint="eastAsia"/>
        </w:rPr>
        <w:t>C</w:t>
      </w:r>
      <w:r w:rsidR="007B1985">
        <w:rPr>
          <w:rFonts w:hint="eastAsia"/>
        </w:rPr>
        <w:t>包：</w:t>
      </w:r>
      <w:r>
        <w:rPr>
          <w:rFonts w:hint="eastAsia"/>
          <w:b/>
        </w:rPr>
        <w:t>河南仪迈科技有限公司</w:t>
      </w:r>
    </w:p>
    <w:p w:rsidR="00B959B4" w:rsidRDefault="00E12E44" w:rsidP="00B84339">
      <w:pPr>
        <w:rPr>
          <w:rFonts w:hint="eastAsia"/>
        </w:rPr>
      </w:pPr>
      <w:r>
        <w:rPr>
          <w:noProof/>
        </w:rPr>
        <w:drawing>
          <wp:inline distT="0" distB="0" distL="0" distR="0" wp14:anchorId="05BE5EC2" wp14:editId="5E2EADA7">
            <wp:extent cx="5362575" cy="159936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1599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E44" w:rsidRDefault="00E12E44" w:rsidP="00E12E44">
      <w:pPr>
        <w:ind w:firstLineChars="67" w:firstLine="141"/>
        <w:rPr>
          <w:rFonts w:hint="eastAsia"/>
        </w:rPr>
      </w:pPr>
      <w:r>
        <w:rPr>
          <w:noProof/>
        </w:rPr>
        <w:drawing>
          <wp:inline distT="0" distB="0" distL="0" distR="0" wp14:anchorId="57736A8D" wp14:editId="77167A25">
            <wp:extent cx="5105400" cy="2295548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105400" cy="22955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</w:p>
    <w:p w:rsidR="00E12E44" w:rsidRDefault="00E12E44" w:rsidP="00E12E44">
      <w:pPr>
        <w:ind w:firstLineChars="67" w:firstLine="141"/>
        <w:rPr>
          <w:rFonts w:hint="eastAsia"/>
        </w:rPr>
      </w:pPr>
      <w:bookmarkStart w:id="0" w:name="_GoBack"/>
      <w:bookmarkEnd w:id="0"/>
    </w:p>
    <w:p w:rsidR="00E12E44" w:rsidRDefault="00E12E44" w:rsidP="00E12E44">
      <w:r>
        <w:rPr>
          <w:rFonts w:hint="eastAsia"/>
        </w:rPr>
        <w:t>D</w:t>
      </w:r>
      <w:r>
        <w:rPr>
          <w:rFonts w:hint="eastAsia"/>
        </w:rPr>
        <w:t>包：</w:t>
      </w:r>
      <w:r>
        <w:rPr>
          <w:rFonts w:hint="eastAsia"/>
          <w:b/>
        </w:rPr>
        <w:t>河南仪迈科技有限公司</w:t>
      </w:r>
    </w:p>
    <w:p w:rsidR="00E12E44" w:rsidRDefault="00E12E44" w:rsidP="00E12E44">
      <w:pPr>
        <w:ind w:firstLineChars="67" w:firstLine="141"/>
        <w:rPr>
          <w:rFonts w:hint="eastAsia"/>
        </w:rPr>
      </w:pPr>
      <w:r>
        <w:rPr>
          <w:noProof/>
        </w:rPr>
        <w:drawing>
          <wp:inline distT="0" distB="0" distL="0" distR="0" wp14:anchorId="2AFD2558" wp14:editId="0FB42F44">
            <wp:extent cx="5274310" cy="15041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504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E44" w:rsidRPr="00E12E44" w:rsidRDefault="00E12E44" w:rsidP="00E12E44">
      <w:pPr>
        <w:ind w:firstLineChars="67" w:firstLine="141"/>
      </w:pPr>
      <w:r>
        <w:rPr>
          <w:noProof/>
        </w:rPr>
        <w:drawing>
          <wp:inline distT="0" distB="0" distL="0" distR="0" wp14:anchorId="327ED70F" wp14:editId="5D9F2EF4">
            <wp:extent cx="5274310" cy="2147572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475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12E44" w:rsidRPr="00E12E44" w:rsidSect="00D659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2DFB" w:rsidRDefault="00D82DFB" w:rsidP="003C5167">
      <w:r>
        <w:separator/>
      </w:r>
    </w:p>
  </w:endnote>
  <w:endnote w:type="continuationSeparator" w:id="0">
    <w:p w:rsidR="00D82DFB" w:rsidRDefault="00D82DFB" w:rsidP="003C5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2DFB" w:rsidRDefault="00D82DFB" w:rsidP="003C5167">
      <w:r>
        <w:separator/>
      </w:r>
    </w:p>
  </w:footnote>
  <w:footnote w:type="continuationSeparator" w:id="0">
    <w:p w:rsidR="00D82DFB" w:rsidRDefault="00D82DFB" w:rsidP="003C51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C16F7"/>
    <w:rsid w:val="00076D20"/>
    <w:rsid w:val="000838C9"/>
    <w:rsid w:val="00111E2E"/>
    <w:rsid w:val="001B28B2"/>
    <w:rsid w:val="003C16F7"/>
    <w:rsid w:val="003C5167"/>
    <w:rsid w:val="00621072"/>
    <w:rsid w:val="00673B3E"/>
    <w:rsid w:val="007B1985"/>
    <w:rsid w:val="009138B7"/>
    <w:rsid w:val="00993170"/>
    <w:rsid w:val="009A073A"/>
    <w:rsid w:val="00A41EE9"/>
    <w:rsid w:val="00B14315"/>
    <w:rsid w:val="00B84339"/>
    <w:rsid w:val="00B959B4"/>
    <w:rsid w:val="00D65926"/>
    <w:rsid w:val="00D82DFB"/>
    <w:rsid w:val="00D9000C"/>
    <w:rsid w:val="00E12E44"/>
    <w:rsid w:val="00EC58C4"/>
    <w:rsid w:val="00F34129"/>
    <w:rsid w:val="00FC3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592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5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51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51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516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73B3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73B3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C51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C516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C51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C516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73B3E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73B3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15</Words>
  <Characters>86</Characters>
  <Application>Microsoft Office Word</Application>
  <DocSecurity>0</DocSecurity>
  <Lines>1</Lines>
  <Paragraphs>1</Paragraphs>
  <ScaleCrop>false</ScaleCrop>
  <Company>微软中国</Company>
  <LinksUpToDate>false</LinksUpToDate>
  <CharactersWithSpaces>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河南兴伟招标有限公司:陈苏</dc:creator>
  <cp:lastModifiedBy>User</cp:lastModifiedBy>
  <cp:revision>14</cp:revision>
  <dcterms:created xsi:type="dcterms:W3CDTF">2024-02-06T04:54:00Z</dcterms:created>
  <dcterms:modified xsi:type="dcterms:W3CDTF">2024-09-07T01:36:00Z</dcterms:modified>
</cp:coreProperties>
</file>