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9E25E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附件二</w:t>
      </w: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6E13FB3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116EBB2B">
      <w:r>
        <w:drawing>
          <wp:inline distT="0" distB="0" distL="114300" distR="114300">
            <wp:extent cx="5266690" cy="3285490"/>
            <wp:effectExtent l="0" t="0" r="1016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057400"/>
            <wp:effectExtent l="0" t="0" r="1206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C99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9ACC2A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6C3697">
      <w:pPr>
        <w:jc w:val="left"/>
        <w:rPr>
          <w:rFonts w:hint="eastAsia" w:eastAsiaTheme="minorEastAsia"/>
          <w:lang w:eastAsia="zh-CN"/>
        </w:rPr>
      </w:pPr>
    </w:p>
    <w:p w14:paraId="326FA800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747D2D8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0F6567E7">
      <w:pPr>
        <w:jc w:val="left"/>
        <w:rPr>
          <w:rFonts w:hint="eastAsia"/>
          <w:lang w:val="en-US" w:eastAsia="zh-CN"/>
        </w:rPr>
      </w:pPr>
    </w:p>
    <w:p w14:paraId="2E90B502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267075"/>
            <wp:effectExtent l="0" t="0" r="825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988185"/>
            <wp:effectExtent l="0" t="0" r="12065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6B30DF8F"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68EDEDA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122295"/>
            <wp:effectExtent l="0" t="0" r="11430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39620"/>
            <wp:effectExtent l="0" t="0" r="8255" b="177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5257">
      <w:pPr>
        <w:jc w:val="left"/>
        <w:rPr>
          <w:rFonts w:hint="eastAsia" w:eastAsiaTheme="minorEastAsia"/>
          <w:lang w:eastAsia="zh-CN"/>
        </w:rPr>
      </w:pPr>
    </w:p>
    <w:p w14:paraId="50AA0821">
      <w:r>
        <w:br w:type="page"/>
      </w:r>
    </w:p>
    <w:p w14:paraId="4CE0EF2C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7202C148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3091815"/>
            <wp:effectExtent l="0" t="0" r="508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93265"/>
            <wp:effectExtent l="0" t="0" r="2540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6E6118C7"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2F09397B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169285"/>
            <wp:effectExtent l="0" t="0" r="12065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58670"/>
            <wp:effectExtent l="0" t="0" r="7620" b="177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68755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4C478FC"/>
    <w:rsid w:val="258C5413"/>
    <w:rsid w:val="269B3552"/>
    <w:rsid w:val="2D4E7FE1"/>
    <w:rsid w:val="2F406644"/>
    <w:rsid w:val="377150A5"/>
    <w:rsid w:val="57F5655E"/>
    <w:rsid w:val="6C6D0B62"/>
    <w:rsid w:val="6CEA6EEE"/>
    <w:rsid w:val="7545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</Words>
  <Characters>32</Characters>
  <Lines>0</Lines>
  <Paragraphs>0</Paragraphs>
  <TotalTime>2</TotalTime>
  <ScaleCrop>false</ScaleCrop>
  <LinksUpToDate>false</LinksUpToDate>
  <CharactersWithSpaces>32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2023-10-11T01:49:00Z</dcterms:created>
  <dc:creator>One day</dc:creator>
  <cp:lastModifiedBy>One day</cp:lastModifiedBy>
  <dcterms:modified xsi:type="dcterms:W3CDTF">2024-12-09T04:57:41Z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00BD8D119C43404DAB9C2D97274DFD16_11</vt:lpwstr>
  </property>
</Properties>
</file>