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9586C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452995"/>
            <wp:effectExtent l="0" t="0" r="3175" b="14605"/>
            <wp:docPr id="1" name="图片 1" descr="小型企业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小型企业_0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45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452995"/>
            <wp:effectExtent l="0" t="0" r="3175" b="14605"/>
            <wp:docPr id="2" name="图片 2" descr="小型企业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小型企业_0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45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8360370"/>
    <w:rsid w:val="3A3B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2024-12-27T06:47:00Z</dcterms:created>
  <dc:creator>三处</dc:creator>
  <cp:lastModifiedBy>小虫子</cp:lastModifiedBy>
  <dcterms:modified xsi:type="dcterms:W3CDTF">2024-12-31T07:51:28Z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7B7D03AB2E084489A40620C5A74906C2_12</vt:lpwstr>
  </property>
</Properties>
</file>